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54898" w:rsidRPr="00854898">
        <w:rPr>
          <w:rFonts w:ascii="Times New Roman" w:hAnsi="Times New Roman"/>
          <w:sz w:val="28"/>
          <w:szCs w:val="28"/>
        </w:rPr>
        <w:t>Комитет</w:t>
      </w:r>
      <w:r w:rsidRPr="00854898">
        <w:rPr>
          <w:rFonts w:ascii="Times New Roman" w:hAnsi="Times New Roman"/>
          <w:sz w:val="28"/>
          <w:szCs w:val="28"/>
        </w:rPr>
        <w:t xml:space="preserve"> </w:t>
      </w:r>
      <w:r w:rsidRPr="002208CA">
        <w:rPr>
          <w:rFonts w:ascii="Times New Roman" w:hAnsi="Times New Roman"/>
          <w:sz w:val="28"/>
          <w:szCs w:val="28"/>
        </w:rPr>
        <w:t>образования и науки Волгоградской области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D37D2B" w:rsidRPr="002208CA" w:rsidRDefault="00D37D2B" w:rsidP="00D37D2B">
      <w:pPr>
        <w:suppressAutoHyphens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854898">
              <w:rPr>
                <w:rFonts w:ascii="Times New Roman" w:hAnsi="Times New Roman"/>
                <w:sz w:val="28"/>
                <w:szCs w:val="28"/>
              </w:rPr>
              <w:t>цикловой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естественнонаучного </w:t>
            </w:r>
            <w:r w:rsidR="007073AF">
              <w:rPr>
                <w:rFonts w:ascii="Times New Roman" w:hAnsi="Times New Roman"/>
                <w:sz w:val="28"/>
                <w:szCs w:val="28"/>
              </w:rPr>
              <w:t>профиля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D37D2B" w:rsidRDefault="00D37D2B" w:rsidP="007073A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</w:t>
            </w:r>
            <w:r w:rsidR="007073AF">
              <w:rPr>
                <w:rFonts w:ascii="Times New Roman" w:hAnsi="Times New Roman"/>
                <w:sz w:val="28"/>
                <w:szCs w:val="28"/>
              </w:rPr>
              <w:t>профиля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D2B" w:rsidRPr="007F6A41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профессионального модуля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7D2B">
        <w:rPr>
          <w:sz w:val="28"/>
          <w:szCs w:val="28"/>
        </w:rPr>
        <w:t xml:space="preserve"> ПМ. 02. Ведение работ по садово-парковому и ландшафтному строительству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4B3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4B3">
        <w:rPr>
          <w:b/>
          <w:sz w:val="28"/>
          <w:szCs w:val="28"/>
        </w:rPr>
        <w:t>Междисциплинарный курс</w:t>
      </w:r>
    </w:p>
    <w:p w:rsidR="00D37D2B" w:rsidRPr="00301DFA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D2B">
        <w:rPr>
          <w:b/>
          <w:sz w:val="28"/>
          <w:szCs w:val="28"/>
          <w:u w:val="single"/>
        </w:rPr>
        <w:t xml:space="preserve"> МДК. 02.02. Садово-парковое строительство и хозяйство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23620F">
        <w:rPr>
          <w:b/>
          <w:sz w:val="28"/>
          <w:szCs w:val="28"/>
          <w:u w:val="single"/>
        </w:rPr>
        <w:t>для студентов заочной формы обучения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4 года 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854F0" w:rsidRDefault="000854F0" w:rsidP="00D37D2B">
      <w:pPr>
        <w:tabs>
          <w:tab w:val="left" w:pos="1940"/>
        </w:tabs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0854F0" w:rsidRDefault="000854F0" w:rsidP="00D37D2B">
      <w:pPr>
        <w:tabs>
          <w:tab w:val="left" w:pos="1940"/>
        </w:tabs>
        <w:jc w:val="right"/>
        <w:rPr>
          <w:sz w:val="28"/>
          <w:szCs w:val="28"/>
          <w:lang w:val="en-US"/>
        </w:rPr>
      </w:pPr>
    </w:p>
    <w:p w:rsidR="00D37D2B" w:rsidRDefault="00D37D2B" w:rsidP="00D37D2B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 ____  час. </w:t>
      </w:r>
    </w:p>
    <w:p w:rsidR="00D37D2B" w:rsidRDefault="00D37D2B" w:rsidP="00D37D2B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D37D2B" w:rsidTr="00BF251A">
        <w:trPr>
          <w:trHeight w:val="1026"/>
        </w:trPr>
        <w:tc>
          <w:tcPr>
            <w:tcW w:w="4968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«ВПТКР» </w:t>
            </w: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Кузьмина</w:t>
            </w:r>
          </w:p>
        </w:tc>
      </w:tr>
      <w:tr w:rsidR="00D37D2B" w:rsidTr="00BF251A">
        <w:trPr>
          <w:trHeight w:val="1007"/>
        </w:trPr>
        <w:tc>
          <w:tcPr>
            <w:tcW w:w="4968" w:type="dxa"/>
          </w:tcPr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0854F0" w:rsidRPr="000854F0" w:rsidRDefault="000854F0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Pr="00B63B19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073AF">
        <w:rPr>
          <w:sz w:val="28"/>
          <w:szCs w:val="28"/>
        </w:rPr>
        <w:t>6</w:t>
      </w:r>
    </w:p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D37D2B" w:rsidRPr="006C3968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</w:rPr>
      </w:pPr>
      <w:r w:rsidRPr="006C3968">
        <w:lastRenderedPageBreak/>
        <w:t>Рабочая учебная  программа профессионального модуля</w:t>
      </w:r>
    </w:p>
    <w:p w:rsidR="003914B3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914B3">
        <w:t>ПМ. 02. Ведение работ по садово-парковому и ландшафтному строительству</w:t>
      </w:r>
    </w:p>
    <w:p w:rsidR="00D37D2B" w:rsidRPr="003914B3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  <w:vertAlign w:val="superscript"/>
        </w:rPr>
      </w:pPr>
      <w:r w:rsidRPr="003914B3">
        <w:rPr>
          <w:b/>
          <w:u w:val="single"/>
        </w:rPr>
        <w:t xml:space="preserve"> МДК. 02.02. Садово-парковое строительство и хозяйство</w:t>
      </w:r>
    </w:p>
    <w:p w:rsidR="00D37D2B" w:rsidRPr="008F1124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proofErr w:type="gramStart"/>
      <w:r w:rsidRPr="008F1124">
        <w:t>разработана</w:t>
      </w:r>
      <w:proofErr w:type="gramEnd"/>
      <w:r w:rsidRPr="008F1124">
        <w:t xml:space="preserve">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D37D2B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vertAlign w:val="superscript"/>
        </w:rPr>
      </w:pPr>
      <w:r w:rsidRPr="003914B3">
        <w:t>35.02.12 Садово-парковое и ландшафтное строительство</w:t>
      </w:r>
    </w:p>
    <w:p w:rsidR="00D37D2B" w:rsidRPr="008F1124" w:rsidRDefault="00D37D2B" w:rsidP="00D37D2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</w:t>
      </w:r>
      <w:r w:rsidR="003914B3">
        <w:t>я - составитель</w:t>
      </w:r>
      <w:r>
        <w:t xml:space="preserve">: </w:t>
      </w:r>
      <w:r w:rsidRPr="008F1124">
        <w:t>ГБ</w:t>
      </w:r>
      <w:r>
        <w:t>П</w:t>
      </w:r>
      <w:r w:rsidRPr="008F1124">
        <w:t xml:space="preserve">ОУ </w:t>
      </w:r>
      <w:r>
        <w:t>«</w:t>
      </w:r>
      <w:r w:rsidRPr="008F1124">
        <w:t>ВПТКР</w:t>
      </w:r>
      <w:r>
        <w:t>»</w:t>
      </w:r>
      <w:r w:rsidRPr="008F1124">
        <w:t xml:space="preserve"> 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8F1124">
        <w:t>: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124">
        <w:t xml:space="preserve">Кузьмина Татьяна Михайловна - преподаватель </w:t>
      </w:r>
      <w:r w:rsidR="003914B3">
        <w:t>высшей категории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rPr>
          <w:b/>
          <w:caps/>
          <w:u w:val="single"/>
        </w:rPr>
        <w:br w:type="page"/>
      </w:r>
    </w:p>
    <w:p w:rsidR="003914B3" w:rsidRPr="003914B3" w:rsidRDefault="003914B3" w:rsidP="003914B3">
      <w:pPr>
        <w:pStyle w:val="a3"/>
        <w:jc w:val="center"/>
      </w:pPr>
      <w: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914B3" w:rsidRPr="003914B3" w:rsidTr="00BF251A">
        <w:trPr>
          <w:trHeight w:val="931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caps/>
              </w:rPr>
              <w:t>1. ПАСПОРТ рабочей учебной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u w:val="single"/>
              </w:rPr>
            </w:pPr>
            <w:r w:rsidRPr="003914B3">
              <w:rPr>
                <w:b/>
                <w:u w:val="single"/>
              </w:rPr>
              <w:t>МДК. 02.02. Садово-парковое строительство и хозяйство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стр.</w:t>
            </w:r>
          </w:p>
          <w:p w:rsidR="003914B3" w:rsidRPr="003914B3" w:rsidRDefault="003914B3" w:rsidP="003914B3">
            <w:pPr>
              <w:pStyle w:val="a3"/>
            </w:pPr>
          </w:p>
          <w:p w:rsidR="003914B3" w:rsidRPr="003914B3" w:rsidRDefault="003914B3" w:rsidP="003914B3">
            <w:pPr>
              <w:pStyle w:val="a3"/>
            </w:pPr>
            <w:r w:rsidRPr="003914B3">
              <w:t>5</w:t>
            </w:r>
          </w:p>
        </w:tc>
      </w:tr>
      <w:tr w:rsidR="003914B3" w:rsidRPr="003914B3" w:rsidTr="00BF251A">
        <w:trPr>
          <w:trHeight w:val="720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2. </w:t>
            </w:r>
            <w:r w:rsidRPr="003914B3">
              <w:rPr>
                <w:caps/>
              </w:rPr>
              <w:t>результаты освоения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7</w:t>
            </w:r>
          </w:p>
        </w:tc>
      </w:tr>
      <w:tr w:rsidR="003914B3" w:rsidRPr="003914B3" w:rsidTr="00BF251A">
        <w:trPr>
          <w:trHeight w:val="594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3. </w:t>
            </w:r>
            <w:r w:rsidRPr="003914B3">
              <w:rPr>
                <w:caps/>
              </w:rPr>
              <w:t>СТРУКТУРА и содержание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8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>4. </w:t>
            </w:r>
            <w:r w:rsidRPr="003914B3">
              <w:rPr>
                <w:caps/>
              </w:rPr>
              <w:t>условия реализации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23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bCs/>
                <w:i/>
              </w:rPr>
            </w:pPr>
            <w:r w:rsidRPr="003914B3">
              <w:rPr>
                <w:b/>
                <w:caps/>
              </w:rPr>
              <w:t>5. </w:t>
            </w:r>
            <w:r w:rsidRPr="003914B3">
              <w:rPr>
                <w:caps/>
              </w:rPr>
              <w:t>Контроль и оценка результатов освоения</w:t>
            </w:r>
            <w:r w:rsidRPr="003914B3">
              <w:rPr>
                <w:b/>
                <w:caps/>
              </w:rPr>
              <w:t xml:space="preserve"> </w:t>
            </w:r>
            <w:r w:rsidRPr="003914B3">
              <w:rPr>
                <w:caps/>
              </w:rPr>
              <w:t xml:space="preserve"> 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29</w:t>
            </w: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1C0422" w:rsidRDefault="001C0422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 xml:space="preserve">1. паспорт рабочей учебной ПРОГРАММЫ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>ПРОФЕССИОНАЛЬНОГО МОДУЛЯ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vertAlign w:val="superscript"/>
        </w:rPr>
      </w:pPr>
      <w:r w:rsidRPr="000172D8">
        <w:rPr>
          <w:b/>
          <w:u w:val="single"/>
        </w:rPr>
        <w:t>МДК. 02.02. Садово-парковое строительство и хозяйство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172D8">
        <w:t>1.1. Область применения программы</w:t>
      </w:r>
    </w:p>
    <w:p w:rsidR="003914B3" w:rsidRPr="000172D8" w:rsidRDefault="003914B3" w:rsidP="003914B3">
      <w:pPr>
        <w:jc w:val="both"/>
      </w:pPr>
      <w:r w:rsidRPr="000172D8">
        <w:t xml:space="preserve">    Рабочая учебная 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специальности СПО 35.02.12  Садово-парковое и ландшафтное строительство.</w:t>
      </w:r>
    </w:p>
    <w:p w:rsidR="003914B3" w:rsidRPr="000172D8" w:rsidRDefault="003914B3" w:rsidP="003914B3">
      <w:r w:rsidRPr="000172D8">
        <w:t>в части освоения основного вида профессиональной деятельности (ВПД):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0172D8">
        <w:t>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3914B3" w:rsidRPr="000172D8" w:rsidRDefault="003914B3" w:rsidP="001C0422">
      <w:pPr>
        <w:jc w:val="both"/>
      </w:pPr>
      <w:r w:rsidRPr="000172D8">
        <w:t>и соответствующих профессиональных компетенций (ПК):</w:t>
      </w:r>
    </w:p>
    <w:p w:rsidR="003C11FA" w:rsidRPr="00551E6C" w:rsidRDefault="003C11FA" w:rsidP="003C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E6C">
        <w:t>ПК 2.3.  Организовывать садово-парковые и ландшафтные работы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172D8">
        <w:t>ПК 2.4. Контролировать и оценивать качество садово-парковых и ландшафтных работ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1.2. Цели и задачи модуля – требования к результатам освоения модуля.</w:t>
      </w:r>
    </w:p>
    <w:p w:rsidR="003914B3" w:rsidRPr="000172D8" w:rsidRDefault="003914B3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72D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ПМ. 02. </w:t>
      </w:r>
      <w:r w:rsidRPr="000172D8">
        <w:rPr>
          <w:u w:val="single"/>
        </w:rPr>
        <w:t>МДК 02.02</w:t>
      </w:r>
      <w:r w:rsidRPr="000172D8">
        <w:t>. должен:</w:t>
      </w:r>
    </w:p>
    <w:p w:rsidR="003C11FA" w:rsidRDefault="003914B3" w:rsidP="003C11FA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Иметь практический опыт (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):</w:t>
      </w:r>
    </w:p>
    <w:p w:rsidR="003914B3" w:rsidRPr="003C11FA" w:rsidRDefault="003C11FA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 xml:space="preserve"> ПО 3 организации и выполнения работ по </w:t>
      </w:r>
      <w:proofErr w:type="gramStart"/>
      <w:r w:rsidRPr="003C11FA">
        <w:rPr>
          <w:rFonts w:ascii="Times New Roman" w:hAnsi="Times New Roman" w:cs="Times New Roman"/>
          <w:sz w:val="24"/>
          <w:szCs w:val="24"/>
        </w:rPr>
        <w:t>садово- парковому</w:t>
      </w:r>
      <w:proofErr w:type="gramEnd"/>
      <w:r w:rsidRPr="003C11FA">
        <w:rPr>
          <w:rFonts w:ascii="Times New Roman" w:hAnsi="Times New Roman" w:cs="Times New Roman"/>
          <w:sz w:val="24"/>
          <w:szCs w:val="24"/>
        </w:rPr>
        <w:t xml:space="preserve"> и ландшафтному строительству;</w:t>
      </w:r>
    </w:p>
    <w:p w:rsidR="003914B3" w:rsidRPr="003C11FA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>ПО 4 контроля и оценки качества садо</w:t>
      </w:r>
      <w:r w:rsidR="003C11FA">
        <w:rPr>
          <w:rFonts w:ascii="Times New Roman" w:hAnsi="Times New Roman" w:cs="Times New Roman"/>
          <w:sz w:val="24"/>
          <w:szCs w:val="24"/>
        </w:rPr>
        <w:t>во-парковых и ландшафтных работ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 w:hanging="116"/>
        <w:jc w:val="both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   Уметь (У):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7 планировать деятельность подчиненных в соответствии с календарным графиком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производства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8 организовывать подготовительные работы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9 организовывать агротехнические работы на объектах озеленения;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10 организовывать работы по строительству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EC55FC" w:rsidRPr="000172D8">
        <w:rPr>
          <w:rFonts w:ascii="Times New Roman" w:hAnsi="Times New Roman" w:cs="Times New Roman"/>
          <w:sz w:val="24"/>
          <w:szCs w:val="24"/>
        </w:rPr>
        <w:t xml:space="preserve"> </w:t>
      </w:r>
      <w:r w:rsidRPr="000172D8">
        <w:rPr>
          <w:rFonts w:ascii="Times New Roman" w:hAnsi="Times New Roman" w:cs="Times New Roman"/>
          <w:sz w:val="24"/>
          <w:szCs w:val="24"/>
        </w:rPr>
        <w:t>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11 обеспечивать соблюдение техники безопасности на объектах озеленения и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0172D8">
        <w:rPr>
          <w:rFonts w:ascii="Times New Roman" w:hAnsi="Times New Roman" w:cs="Times New Roman"/>
          <w:sz w:val="24"/>
          <w:szCs w:val="24"/>
        </w:rPr>
        <w:t xml:space="preserve"> 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12 сопоставлять фактически достигнутые результаты с 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13 выявлять отклонения и анализировать причины, корректировать выявленные отклонения;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14 определять эффективность выполнения работ;</w:t>
      </w:r>
    </w:p>
    <w:p w:rsidR="003914B3" w:rsidRPr="000172D8" w:rsidRDefault="003914B3" w:rsidP="003914B3">
      <w:pPr>
        <w:pStyle w:val="310"/>
        <w:shd w:val="clear" w:color="auto" w:fill="auto"/>
        <w:spacing w:line="264" w:lineRule="exact"/>
        <w:ind w:left="100" w:firstLine="300"/>
        <w:rPr>
          <w:rStyle w:val="33"/>
          <w:b w:val="0"/>
          <w:i/>
          <w:sz w:val="24"/>
          <w:szCs w:val="24"/>
        </w:rPr>
      </w:pPr>
      <w:r w:rsidRPr="000172D8">
        <w:rPr>
          <w:rStyle w:val="33"/>
          <w:b w:val="0"/>
          <w:i/>
          <w:sz w:val="24"/>
          <w:szCs w:val="24"/>
        </w:rPr>
        <w:t>Знать (З):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11 типовые должностные инструкции подчиненных;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12 правила техники безопасности и охраны труда;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13 порядок организации подготовительных работ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14 технические условия и время на выполнение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15 технологические процессы агротехнических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16 технологические процессы строительных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17 требования, предъявляемые к качеству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18 способы корректировки садово-парковых и ландшафтных работ .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1.3. Рекомендуемое количество часов на освоение программы профессионального модуля:</w:t>
      </w:r>
    </w:p>
    <w:p w:rsidR="003914B3" w:rsidRPr="003914B3" w:rsidRDefault="001C0422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–____</w:t>
      </w:r>
      <w:r w:rsidR="003914B3" w:rsidRPr="003914B3">
        <w:t xml:space="preserve"> час</w:t>
      </w:r>
      <w:proofErr w:type="gramStart"/>
      <w:r w:rsidR="003914B3" w:rsidRPr="003914B3">
        <w:t xml:space="preserve">., </w:t>
      </w:r>
      <w:proofErr w:type="gramEnd"/>
      <w:r w:rsidR="003914B3" w:rsidRPr="003914B3">
        <w:t>в том числе: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>максимальной у</w:t>
      </w:r>
      <w:r w:rsidR="001C0422">
        <w:t xml:space="preserve">чебной нагрузки </w:t>
      </w:r>
      <w:proofErr w:type="gramStart"/>
      <w:r w:rsidR="001C0422">
        <w:t>обучающегося</w:t>
      </w:r>
      <w:proofErr w:type="gramEnd"/>
      <w:r w:rsidR="001C0422">
        <w:t xml:space="preserve"> – ___</w:t>
      </w:r>
      <w:r w:rsidRPr="003914B3">
        <w:t xml:space="preserve"> час.,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 включая: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708"/>
        <w:jc w:val="both"/>
      </w:pPr>
      <w:r w:rsidRPr="003914B3">
        <w:t xml:space="preserve">обязательной аудиторной учебной нагрузки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____</w:t>
      </w:r>
      <w:r w:rsidRPr="003914B3">
        <w:t xml:space="preserve"> час., 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914B3">
        <w:t xml:space="preserve">самостоятельной работы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</w:t>
      </w:r>
      <w:r w:rsidRPr="003914B3">
        <w:t xml:space="preserve"> час.;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учебной практики - </w:t>
      </w:r>
      <w:r w:rsidR="001C0422">
        <w:t>__</w:t>
      </w:r>
      <w:r w:rsidRPr="003914B3">
        <w:t xml:space="preserve"> час</w:t>
      </w:r>
      <w:proofErr w:type="gramStart"/>
      <w:r w:rsidRPr="003914B3">
        <w:t xml:space="preserve">., </w:t>
      </w:r>
      <w:proofErr w:type="gramEnd"/>
      <w:r w:rsidRPr="003914B3">
        <w:t xml:space="preserve">производственной практики – </w:t>
      </w:r>
      <w:r w:rsidR="001C0422">
        <w:t>__</w:t>
      </w:r>
      <w:r w:rsidRPr="003914B3">
        <w:t xml:space="preserve"> час.</w:t>
      </w:r>
    </w:p>
    <w:p w:rsidR="001C0422" w:rsidRPr="003C11FA" w:rsidRDefault="003914B3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4415ED">
        <w:rPr>
          <w:caps/>
        </w:rPr>
        <w:br w:type="page"/>
      </w:r>
      <w:r w:rsidR="001C0422" w:rsidRPr="003C11F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2. результаты освоения ПРОФЕССИОНАЛЬНОГО МОДУЛЯ</w:t>
      </w:r>
    </w:p>
    <w:p w:rsidR="001C0422" w:rsidRPr="003C11FA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3C11FA">
        <w:rPr>
          <w:caps/>
        </w:rPr>
        <w:t xml:space="preserve"> </w:t>
      </w:r>
      <w:r w:rsidRPr="003C11FA">
        <w:t>ПМ. 02. Ведение работ по садово-парковому и ландшафтному строительству</w:t>
      </w:r>
      <w:r w:rsidRPr="003C11FA">
        <w:rPr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914B3">
        <w:rPr>
          <w:b/>
          <w:u w:val="single"/>
        </w:rPr>
        <w:t>МДК. 02.02. Садово-парковое строительство и хозяйство</w:t>
      </w:r>
    </w:p>
    <w:p w:rsid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1C0422" w:rsidRP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C0422">
        <w:t xml:space="preserve">  </w:t>
      </w:r>
      <w:r w:rsidRPr="001C0422">
        <w:rPr>
          <w:sz w:val="28"/>
          <w:szCs w:val="28"/>
        </w:rPr>
        <w:t xml:space="preserve">Ведение работ по садово-парковому и ландшафтному строительству, </w:t>
      </w:r>
      <w:r w:rsidRPr="001C0422">
        <w:rPr>
          <w:sz w:val="28"/>
          <w:szCs w:val="28"/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F1124">
        <w:t xml:space="preserve"> в том числе профессиональными (ПК) и общими (</w:t>
      </w:r>
      <w:proofErr w:type="gramStart"/>
      <w:r w:rsidRPr="008F1124">
        <w:t>ОК</w:t>
      </w:r>
      <w:proofErr w:type="gramEnd"/>
      <w:r w:rsidRPr="008F1124">
        <w:t>) компетенциями: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329"/>
      </w:tblGrid>
      <w:tr w:rsidR="001C0422" w:rsidRPr="008F1124" w:rsidTr="00BF251A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Наименование результата обучения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9057D2">
              <w:t>ПК 2.4.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  <w:r w:rsidRPr="009057D2">
              <w:t>Контролировать и оценивать качество садово-парковых и ландшафтных работ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Ориентироваться в условиях частой смены технологий в профессиональной деятельности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8F1124">
              <w:t>ОК</w:t>
            </w:r>
            <w:proofErr w:type="gramEnd"/>
            <w:r w:rsidRPr="008F1124">
              <w:t xml:space="preserve">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Исполнять воинскую обязанность, в том числе с применением полученных профессиональных знаний (юношей)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0422" w:rsidRPr="008F1124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  <w:r w:rsidRPr="009057D2">
        <w:rPr>
          <w:caps/>
        </w:rPr>
        <w:lastRenderedPageBreak/>
        <w:t>3. СТРУКТУРА  и  содержание профессионального модуля</w:t>
      </w: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1C0422" w:rsidRPr="001C0422" w:rsidRDefault="001C0422" w:rsidP="001C0422">
      <w:pPr>
        <w:rPr>
          <w:vertAlign w:val="superscript"/>
        </w:rPr>
      </w:pPr>
      <w:r w:rsidRPr="009057D2">
        <w:t>3.1</w:t>
      </w:r>
      <w:r w:rsidRPr="008F1124">
        <w:rPr>
          <w:b/>
        </w:rPr>
        <w:t xml:space="preserve">. </w:t>
      </w:r>
      <w:r w:rsidRPr="008F1124">
        <w:t>Тематический план  профессионального модуля</w:t>
      </w:r>
      <w:r>
        <w:rPr>
          <w:b/>
        </w:rPr>
        <w:t xml:space="preserve">  </w:t>
      </w:r>
      <w:r w:rsidRPr="001C0422">
        <w:t>ПМ. 02. Ведение работ по садово-парковому и ландшафтному строительству</w:t>
      </w:r>
      <w:r w:rsidRPr="001C0422">
        <w:rPr>
          <w:vertAlign w:val="superscript"/>
        </w:rPr>
        <w:t xml:space="preserve">  </w:t>
      </w:r>
    </w:p>
    <w:p w:rsidR="001C0422" w:rsidRPr="000340F7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vertAlign w:val="superscript"/>
        </w:rPr>
      </w:pPr>
      <w:r w:rsidRPr="003914B3">
        <w:rPr>
          <w:b/>
          <w:u w:val="single"/>
        </w:rPr>
        <w:t>МДК. 02.02. Садово-парковое строительство и хозяйство</w:t>
      </w:r>
    </w:p>
    <w:p w:rsidR="001C0422" w:rsidRPr="008F1124" w:rsidRDefault="001C0422" w:rsidP="001C0422">
      <w:pPr>
        <w:jc w:val="both"/>
        <w:rPr>
          <w:b/>
          <w:i/>
        </w:rPr>
      </w:pP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42"/>
        <w:gridCol w:w="1292"/>
        <w:gridCol w:w="1377"/>
        <w:gridCol w:w="2053"/>
        <w:gridCol w:w="1406"/>
        <w:gridCol w:w="1049"/>
        <w:gridCol w:w="1013"/>
        <w:gridCol w:w="6"/>
        <w:gridCol w:w="987"/>
        <w:gridCol w:w="1743"/>
      </w:tblGrid>
      <w:tr w:rsidR="001C0422" w:rsidRPr="001113B6" w:rsidTr="00BF251A">
        <w:trPr>
          <w:trHeight w:val="435"/>
        </w:trPr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Коды </w:t>
            </w:r>
            <w:proofErr w:type="gramStart"/>
            <w:r w:rsidR="00BF251A" w:rsidRPr="000172D8">
              <w:rPr>
                <w:sz w:val="16"/>
                <w:szCs w:val="16"/>
              </w:rPr>
              <w:t>профессиональных</w:t>
            </w:r>
            <w:proofErr w:type="gramEnd"/>
            <w:r w:rsidRPr="000172D8">
              <w:rPr>
                <w:sz w:val="16"/>
                <w:szCs w:val="16"/>
              </w:rPr>
              <w:t xml:space="preserve"> компе-</w:t>
            </w:r>
            <w:proofErr w:type="spellStart"/>
            <w:r w:rsidRPr="000172D8">
              <w:rPr>
                <w:sz w:val="16"/>
                <w:szCs w:val="16"/>
              </w:rPr>
              <w:t>тенций</w:t>
            </w:r>
            <w:proofErr w:type="spellEnd"/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0172D8">
              <w:rPr>
                <w:iCs/>
                <w:sz w:val="16"/>
                <w:szCs w:val="16"/>
              </w:rPr>
              <w:t>Всего 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0172D8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23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Практика </w:t>
            </w:r>
          </w:p>
        </w:tc>
      </w:tr>
      <w:tr w:rsidR="001C0422" w:rsidRPr="001113B6" w:rsidTr="00BF251A">
        <w:trPr>
          <w:trHeight w:val="435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Учебная,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 w:rsidRPr="000172D8">
              <w:rPr>
                <w:sz w:val="16"/>
                <w:szCs w:val="16"/>
              </w:rPr>
              <w:t>Производственная</w:t>
            </w:r>
            <w:proofErr w:type="gramEnd"/>
            <w:r w:rsidRPr="000172D8">
              <w:rPr>
                <w:sz w:val="16"/>
                <w:szCs w:val="16"/>
              </w:rPr>
              <w:t xml:space="preserve"> (по профилю специальности),</w:t>
            </w:r>
          </w:p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72"/>
              <w:jc w:val="center"/>
              <w:rPr>
                <w:sz w:val="16"/>
                <w:szCs w:val="16"/>
              </w:rPr>
            </w:pPr>
            <w:r w:rsidRPr="000172D8">
              <w:rPr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1C0422" w:rsidRPr="001113B6" w:rsidTr="00BF251A">
        <w:trPr>
          <w:trHeight w:val="390"/>
        </w:trPr>
        <w:tc>
          <w:tcPr>
            <w:tcW w:w="43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3C11FA" w:rsidRDefault="003C11FA" w:rsidP="00BF251A">
            <w:pPr>
              <w:jc w:val="center"/>
            </w:pPr>
            <w:r>
              <w:t>ПК 2.3</w:t>
            </w:r>
          </w:p>
          <w:p w:rsidR="001C0422" w:rsidRPr="000172D8" w:rsidRDefault="00BF251A" w:rsidP="00BF251A">
            <w:pPr>
              <w:jc w:val="center"/>
              <w:rPr>
                <w:sz w:val="16"/>
                <w:szCs w:val="16"/>
              </w:rPr>
            </w:pPr>
            <w:r w:rsidRPr="000172D8">
              <w:t>ПК 2.4.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в </w:t>
            </w:r>
            <w:proofErr w:type="spellStart"/>
            <w:r w:rsidRPr="000172D8">
              <w:rPr>
                <w:sz w:val="16"/>
                <w:szCs w:val="16"/>
              </w:rPr>
              <w:t>т.ч</w:t>
            </w:r>
            <w:proofErr w:type="spellEnd"/>
            <w:r w:rsidRPr="000172D8">
              <w:rPr>
                <w:sz w:val="16"/>
                <w:szCs w:val="16"/>
              </w:rPr>
              <w:t>. лабораторные работы и практические занятия,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в </w:t>
            </w:r>
            <w:proofErr w:type="spellStart"/>
            <w:r w:rsidRPr="000172D8">
              <w:rPr>
                <w:sz w:val="16"/>
                <w:szCs w:val="16"/>
              </w:rPr>
              <w:t>т.ч</w:t>
            </w:r>
            <w:proofErr w:type="spellEnd"/>
            <w:r w:rsidRPr="000172D8">
              <w:rPr>
                <w:sz w:val="16"/>
                <w:szCs w:val="16"/>
              </w:rPr>
              <w:t>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в </w:t>
            </w:r>
            <w:proofErr w:type="spellStart"/>
            <w:r w:rsidRPr="000172D8">
              <w:rPr>
                <w:sz w:val="16"/>
                <w:szCs w:val="16"/>
              </w:rPr>
              <w:t>т.ч</w:t>
            </w:r>
            <w:proofErr w:type="spellEnd"/>
            <w:r w:rsidRPr="000172D8">
              <w:rPr>
                <w:sz w:val="16"/>
                <w:szCs w:val="16"/>
              </w:rPr>
              <w:t>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1C0422" w:rsidRPr="001113B6" w:rsidTr="00BF251A">
        <w:trPr>
          <w:trHeight w:val="680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rPr>
                <w:i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8" w:rsidRDefault="001C0422" w:rsidP="00BF251A">
            <w:pPr>
              <w:pStyle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0172D8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МДК. 02.02. </w:t>
            </w:r>
          </w:p>
          <w:p w:rsidR="001C0422" w:rsidRPr="000172D8" w:rsidRDefault="001C0422" w:rsidP="00BF251A">
            <w:pPr>
              <w:pStyle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0172D8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Садово-парковое строительство и хозяйство</w:t>
            </w:r>
          </w:p>
          <w:p w:rsidR="001C0422" w:rsidRPr="000172D8" w:rsidRDefault="001C0422" w:rsidP="00BF251A">
            <w:pPr>
              <w:ind w:right="-75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</w:tr>
      <w:tr w:rsidR="00BF251A" w:rsidRPr="001113B6" w:rsidTr="00BF251A">
        <w:trPr>
          <w:trHeight w:val="46"/>
        </w:trPr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rPr>
                <w:b/>
                <w:i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1113B6">
              <w:rPr>
                <w:b/>
                <w:i/>
              </w:rPr>
              <w:t>Всего: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59"/>
              <w:rPr>
                <w:b/>
                <w:i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42"/>
              <w:jc w:val="center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tabs>
                <w:tab w:val="left" w:pos="833"/>
              </w:tabs>
              <w:jc w:val="center"/>
              <w:rPr>
                <w:b/>
                <w:i/>
              </w:rPr>
            </w:pP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</w:tr>
    </w:tbl>
    <w:p w:rsidR="00BF251A" w:rsidRPr="00BF251A" w:rsidRDefault="001C0422" w:rsidP="00BF2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BF251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3.2.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Содержание </w:t>
      </w:r>
      <w:proofErr w:type="gramStart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обучения по</w:t>
      </w:r>
      <w:proofErr w:type="gramEnd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профессиональному модулю</w:t>
      </w:r>
      <w:r w:rsidRPr="00BF25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ПМ. 02. Ведение работ по садово-парковому и ландшафтному строительству</w:t>
      </w:r>
      <w:r w:rsidRPr="00BF25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</w:p>
    <w:p w:rsidR="001C0422" w:rsidRPr="009057D2" w:rsidRDefault="00BF251A" w:rsidP="00BF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vertAlign w:val="superscript"/>
        </w:rPr>
      </w:pPr>
      <w:r w:rsidRPr="00BF251A">
        <w:rPr>
          <w:b/>
          <w:u w:val="single"/>
        </w:rPr>
        <w:t>МДК. 02.02. Садово-парковое строительство и хозяйство</w:t>
      </w:r>
    </w:p>
    <w:p w:rsidR="001C0422" w:rsidRPr="000340F7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vertAlign w:val="superscript"/>
        </w:rPr>
      </w:pPr>
      <w:r w:rsidRPr="000340F7">
        <w:rPr>
          <w:b/>
          <w:i/>
          <w:sz w:val="28"/>
          <w:szCs w:val="28"/>
          <w:vertAlign w:val="superscrip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37"/>
        <w:gridCol w:w="25"/>
        <w:gridCol w:w="7386"/>
        <w:gridCol w:w="1800"/>
        <w:gridCol w:w="1602"/>
      </w:tblGrid>
      <w:tr w:rsidR="001C0422" w:rsidRPr="009057D2" w:rsidTr="00720E06">
        <w:tc>
          <w:tcPr>
            <w:tcW w:w="3700" w:type="dxa"/>
          </w:tcPr>
          <w:p w:rsidR="001C0422" w:rsidRPr="009057D2" w:rsidRDefault="001C0422" w:rsidP="00BF251A">
            <w:pPr>
              <w:jc w:val="center"/>
            </w:pPr>
            <w:r w:rsidRPr="009057D2"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8" w:type="dxa"/>
            <w:gridSpan w:val="3"/>
          </w:tcPr>
          <w:p w:rsidR="001C0422" w:rsidRPr="009057D2" w:rsidRDefault="001C0422" w:rsidP="00BF251A">
            <w:pPr>
              <w:jc w:val="center"/>
            </w:pPr>
            <w:r w:rsidRPr="009057D2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57D2">
              <w:t>обучающихся</w:t>
            </w:r>
            <w:proofErr w:type="gramEnd"/>
          </w:p>
        </w:tc>
        <w:tc>
          <w:tcPr>
            <w:tcW w:w="1800" w:type="dxa"/>
          </w:tcPr>
          <w:p w:rsidR="001C0422" w:rsidRPr="009057D2" w:rsidRDefault="001C0422" w:rsidP="00BF251A">
            <w:pPr>
              <w:jc w:val="center"/>
            </w:pPr>
            <w:r w:rsidRPr="009057D2">
              <w:t>Объем часов</w:t>
            </w:r>
          </w:p>
        </w:tc>
        <w:tc>
          <w:tcPr>
            <w:tcW w:w="1602" w:type="dxa"/>
          </w:tcPr>
          <w:p w:rsidR="001C0422" w:rsidRPr="009057D2" w:rsidRDefault="001C0422" w:rsidP="00BF251A">
            <w:pPr>
              <w:ind w:right="234"/>
              <w:jc w:val="center"/>
            </w:pPr>
            <w:r w:rsidRPr="009057D2">
              <w:t>Уровень освоения</w:t>
            </w:r>
          </w:p>
        </w:tc>
      </w:tr>
      <w:tr w:rsidR="001C0422" w:rsidRPr="008F1124" w:rsidTr="00720E06">
        <w:trPr>
          <w:trHeight w:val="397"/>
        </w:trPr>
        <w:tc>
          <w:tcPr>
            <w:tcW w:w="11448" w:type="dxa"/>
            <w:gridSpan w:val="4"/>
          </w:tcPr>
          <w:p w:rsidR="001C0422" w:rsidRPr="008F6929" w:rsidRDefault="001C0422" w:rsidP="00BF251A">
            <w:pPr>
              <w:ind w:right="-75"/>
            </w:pPr>
            <w:r w:rsidRPr="008F6929">
              <w:t>МДК. 02.02. Садово-парковое строительство и хозяйство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  <w:i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cantSplit/>
          <w:trHeight w:val="281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2.1.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Типовые должностные инструкции подчиненных</w:t>
            </w:r>
          </w:p>
        </w:tc>
        <w:tc>
          <w:tcPr>
            <w:tcW w:w="7748" w:type="dxa"/>
            <w:gridSpan w:val="3"/>
            <w:tcBorders>
              <w:bottom w:val="nil"/>
            </w:tcBorders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CF7CA2">
            <w:r w:rsidRPr="008F6929">
              <w:t>Тарификационн</w:t>
            </w:r>
            <w:r w:rsidR="00720E06" w:rsidRPr="008F6929">
              <w:t>ые  характеристики</w:t>
            </w:r>
            <w:r w:rsidRPr="008F6929">
              <w:t xml:space="preserve"> рабоч</w:t>
            </w:r>
            <w:r w:rsidR="00720E06" w:rsidRPr="008F6929">
              <w:t xml:space="preserve">их </w:t>
            </w:r>
            <w:r w:rsidRPr="008F6929">
              <w:t>зеленого строительства</w:t>
            </w:r>
            <w:r w:rsidR="00CF7CA2" w:rsidRPr="008F6929">
              <w:t xml:space="preserve"> (садовников) </w:t>
            </w:r>
            <w:r w:rsidRPr="008F6929">
              <w:t xml:space="preserve"> 1</w:t>
            </w:r>
            <w:r w:rsidR="00BF251A" w:rsidRPr="008F6929">
              <w:t>, 2, 3, 4, 5</w:t>
            </w:r>
            <w:r w:rsidRPr="008F6929">
              <w:t xml:space="preserve"> разряд</w:t>
            </w:r>
            <w:r w:rsidR="00BF251A" w:rsidRPr="008F6929">
              <w:t>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</w:tr>
      <w:tr w:rsidR="001C0422" w:rsidRPr="008F1124" w:rsidTr="00720E06">
        <w:trPr>
          <w:trHeight w:val="553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551E6C">
            <w:pPr>
              <w:spacing w:line="228" w:lineRule="auto"/>
              <w:ind w:firstLine="301"/>
            </w:pPr>
            <w:r w:rsidRPr="008F6929">
              <w:t>Планирование деятельности подчиненных в соответствии с календарным графиком производства работ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3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lastRenderedPageBreak/>
              <w:t>Тема 2.2.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Правила техники безопасности и охраны труда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68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Производственный травматизм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81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Профессиональные заболевания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Практическое занятие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pPr>
              <w:jc w:val="both"/>
            </w:pPr>
            <w:r w:rsidRPr="008F6929">
              <w:t>Обеспечение соблюдения техники безопасности на объектах  озеленения и строительства садово-парковых сооружений</w:t>
            </w:r>
          </w:p>
        </w:tc>
        <w:tc>
          <w:tcPr>
            <w:tcW w:w="1800" w:type="dxa"/>
          </w:tcPr>
          <w:p w:rsidR="001C0422" w:rsidRPr="00BB1805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3</w:t>
            </w:r>
          </w:p>
        </w:tc>
      </w:tr>
      <w:tr w:rsidR="001C0422" w:rsidRPr="008F1124" w:rsidTr="00720E06">
        <w:trPr>
          <w:trHeight w:val="318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2.3.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Порядок организации подготовительных работ на объекте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8577C3">
            <w:pPr>
              <w:ind w:left="708" w:hanging="708"/>
            </w:pPr>
            <w:r w:rsidRPr="008F6929">
              <w:t>Работы по подготовке территории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8577C3">
            <w:pPr>
              <w:ind w:left="4956" w:hanging="4956"/>
            </w:pPr>
            <w:r w:rsidRPr="008F6929">
              <w:t>Сохранение и защита существующих насаждений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8577C3" w:rsidRPr="008F692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8577C3" w:rsidRPr="008F6929" w:rsidRDefault="008577C3" w:rsidP="008577C3">
            <w:pPr>
              <w:ind w:left="4956" w:hanging="4956"/>
            </w:pPr>
            <w:r w:rsidRPr="008F6929">
              <w:t>Подготовка почвы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r w:rsidRPr="008F6929">
              <w:t>Организация подготовительных работ на объекте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A7A36" w:rsidRPr="008F1124" w:rsidTr="00720E06">
        <w:trPr>
          <w:trHeight w:val="336"/>
        </w:trPr>
        <w:tc>
          <w:tcPr>
            <w:tcW w:w="3700" w:type="dxa"/>
            <w:vMerge w:val="restart"/>
            <w:shd w:val="clear" w:color="auto" w:fill="auto"/>
          </w:tcPr>
          <w:p w:rsidR="001A7A36" w:rsidRPr="008F6929" w:rsidRDefault="001A7A36" w:rsidP="00BF251A">
            <w:pPr>
              <w:jc w:val="center"/>
            </w:pPr>
            <w:r w:rsidRPr="008F6929">
              <w:t>Тема 2.4.</w:t>
            </w:r>
          </w:p>
          <w:p w:rsidR="001A7A36" w:rsidRPr="008F6929" w:rsidRDefault="001A7A36" w:rsidP="00BF251A">
            <w:pPr>
              <w:jc w:val="center"/>
            </w:pPr>
            <w:r w:rsidRPr="008F6929">
              <w:t>Технические условия и время на выполнение работ</w:t>
            </w:r>
          </w:p>
        </w:tc>
        <w:tc>
          <w:tcPr>
            <w:tcW w:w="7748" w:type="dxa"/>
            <w:gridSpan w:val="3"/>
          </w:tcPr>
          <w:p w:rsidR="001A7A36" w:rsidRPr="008F6929" w:rsidRDefault="001A7A36" w:rsidP="00BF251A"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A7A36" w:rsidRPr="008F1124" w:rsidTr="00720E06">
        <w:trPr>
          <w:trHeight w:val="335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Очередность и календарный план-график работ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  <w:r w:rsidRPr="008F1124">
              <w:t>2</w:t>
            </w: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Календарный график снабжения строительства материалами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  <w:r w:rsidRPr="008F1124">
              <w:t>2</w:t>
            </w: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План-график потребности в рабочей силе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4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План-график обеспечения механизмами, транспортом, инструментами и приспособлениями  в течение года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C0422" w:rsidRPr="008F1124" w:rsidTr="00720E06">
        <w:trPr>
          <w:trHeight w:val="85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2.5.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Технологические процессы агротехнических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50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Посадки деревьев и кустарников на садово-парковых объектах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Устройство и содержание газонов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8577C3" w:rsidRPr="008F692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8577C3" w:rsidRPr="008F6929" w:rsidRDefault="008577C3" w:rsidP="00BF251A">
            <w:r w:rsidRPr="008F6929">
              <w:t>Декоративное оформление садово-парковых объектов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Организация агротехнических работ на объектах озеленения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cantSplit/>
          <w:trHeight w:val="206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  <w:r w:rsidRPr="008F6929">
              <w:t>Тема 2.6.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Технологические процессы строительных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A7A36" w:rsidP="00BF251A">
            <w:r w:rsidRPr="008F6929">
              <w:t>Устройство садово-парковых дорог и площадок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1A7A36" w:rsidP="00BF251A">
            <w:r w:rsidRPr="008F6929">
              <w:t>Обустройство садово-парковых объектов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Организация работ по строительству садово-парковых сооружений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23200A" w:rsidRDefault="001C0422" w:rsidP="00BF251A">
            <w:pPr>
              <w:jc w:val="center"/>
            </w:pPr>
            <w:r w:rsidRPr="0023200A">
              <w:t>3</w:t>
            </w:r>
          </w:p>
        </w:tc>
      </w:tr>
      <w:tr w:rsidR="001C0422" w:rsidRPr="008F1124" w:rsidTr="00720E06">
        <w:trPr>
          <w:cantSplit/>
          <w:trHeight w:val="225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  <w:r w:rsidRPr="008F6929">
              <w:t>Тема 2.7.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 xml:space="preserve">Требования, предъявляемые к </w:t>
            </w:r>
            <w:r w:rsidRPr="008F6929">
              <w:lastRenderedPageBreak/>
              <w:t>качеству работ</w:t>
            </w:r>
          </w:p>
          <w:p w:rsidR="001C0422" w:rsidRPr="008F6929" w:rsidRDefault="001C0422" w:rsidP="00BF251A">
            <w:pPr>
              <w:jc w:val="center"/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lastRenderedPageBreak/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CF7CA2" w:rsidP="00BF251A">
            <w:r w:rsidRPr="008F6929">
              <w:t>Приемка-сдача объекта в эксплуатацию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CF7CA2" w:rsidP="00CF7CA2">
            <w:pPr>
              <w:ind w:left="708" w:hanging="708"/>
            </w:pPr>
            <w:r w:rsidRPr="008F6929">
              <w:t xml:space="preserve">Акт приемки-сдачи выполненных садово-парковых работ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CF7CA2" w:rsidRPr="008F1124" w:rsidTr="00720E06">
        <w:trPr>
          <w:trHeight w:val="187"/>
        </w:trPr>
        <w:tc>
          <w:tcPr>
            <w:tcW w:w="3700" w:type="dxa"/>
            <w:vMerge/>
          </w:tcPr>
          <w:p w:rsidR="00CF7CA2" w:rsidRPr="008F6929" w:rsidRDefault="00CF7CA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CF7CA2" w:rsidRPr="008F6929" w:rsidRDefault="00CF7CA2" w:rsidP="00BF251A">
            <w:pPr>
              <w:jc w:val="center"/>
            </w:pPr>
            <w:r w:rsidRPr="008F6929">
              <w:t>3</w:t>
            </w:r>
          </w:p>
        </w:tc>
        <w:tc>
          <w:tcPr>
            <w:tcW w:w="7386" w:type="dxa"/>
          </w:tcPr>
          <w:p w:rsidR="00CF7CA2" w:rsidRPr="008F6929" w:rsidRDefault="00CF7CA2" w:rsidP="00CF7CA2">
            <w:pPr>
              <w:ind w:left="708" w:hanging="708"/>
            </w:pPr>
            <w:r w:rsidRPr="008F6929">
              <w:t>Акт на скрытые работы по строительству объекта</w:t>
            </w:r>
          </w:p>
        </w:tc>
        <w:tc>
          <w:tcPr>
            <w:tcW w:w="1800" w:type="dxa"/>
          </w:tcPr>
          <w:p w:rsidR="00CF7CA2" w:rsidRPr="008F1124" w:rsidRDefault="00CF7CA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CF7CA2" w:rsidRPr="008F1124" w:rsidRDefault="00CF7CA2" w:rsidP="00BF251A">
            <w:pPr>
              <w:jc w:val="center"/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ind w:firstLine="301"/>
            </w:pPr>
            <w:r w:rsidRPr="008F6929">
              <w:t xml:space="preserve">Сопоставление фактически достигнутых результатов с </w:t>
            </w:r>
            <w:proofErr w:type="gramStart"/>
            <w:r w:rsidRPr="008F6929">
              <w:t>запланированными</w:t>
            </w:r>
            <w:proofErr w:type="gramEnd"/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ind w:firstLine="301"/>
            </w:pPr>
            <w:r w:rsidRPr="008F6929">
              <w:t xml:space="preserve">Определение эффективности выполненных работ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trHeight w:val="374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</w:p>
          <w:p w:rsidR="001C0422" w:rsidRPr="008F6929" w:rsidRDefault="001C0422" w:rsidP="00BF251A">
            <w:pPr>
              <w:jc w:val="center"/>
            </w:pPr>
            <w:r w:rsidRPr="008F6929">
              <w:t>Тема 2.8.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Способы корректировки садово-парковых и ландшафтных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 w:rsidRPr="008F1124">
              <w:t>1</w:t>
            </w:r>
          </w:p>
        </w:tc>
        <w:tc>
          <w:tcPr>
            <w:tcW w:w="7386" w:type="dxa"/>
          </w:tcPr>
          <w:p w:rsidR="001C0422" w:rsidRPr="008F1124" w:rsidRDefault="00CF7CA2" w:rsidP="00BF251A">
            <w:r>
              <w:t>Ремонт посадок деревьев и кустарников, газонов и цветников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1-2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  <w:tc>
          <w:tcPr>
            <w:tcW w:w="7386" w:type="dxa"/>
          </w:tcPr>
          <w:p w:rsidR="001C0422" w:rsidRPr="008F1124" w:rsidRDefault="00CF7CA2" w:rsidP="00BF251A">
            <w:r>
              <w:t>Ремонт садово-парковых дорог и площадок, объектов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157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57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>
              <w:t>1</w:t>
            </w:r>
          </w:p>
        </w:tc>
        <w:tc>
          <w:tcPr>
            <w:tcW w:w="7386" w:type="dxa"/>
          </w:tcPr>
          <w:p w:rsidR="001C0422" w:rsidRPr="008F6929" w:rsidRDefault="001C0422" w:rsidP="00CF7CA2">
            <w:pPr>
              <w:ind w:firstLine="301"/>
            </w:pPr>
            <w:r w:rsidRPr="008F6929">
              <w:t>Выявление отклонения и анализ причин, корректировка выявленных отклонений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</w:tbl>
    <w:p w:rsidR="001C0422" w:rsidRDefault="001C0422" w:rsidP="001C0422"/>
    <w:p w:rsidR="001C0422" w:rsidRDefault="001C0422" w:rsidP="001C0422"/>
    <w:p w:rsidR="008F6929" w:rsidRDefault="00720E06" w:rsidP="008F6929">
      <w:pPr>
        <w:pStyle w:val="af1"/>
        <w:jc w:val="center"/>
        <w:rPr>
          <w:sz w:val="28"/>
          <w:szCs w:val="28"/>
        </w:rPr>
      </w:pPr>
      <w:r w:rsidRPr="008F6929">
        <w:rPr>
          <w:sz w:val="28"/>
          <w:szCs w:val="28"/>
        </w:rPr>
        <w:t>4.</w:t>
      </w:r>
      <w:r w:rsidR="00EA0832" w:rsidRPr="008F6929"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>ПРИМЕРНАЯ ТЕМАТИКА РЕФЕРАТОВ</w:t>
      </w:r>
      <w:r w:rsidR="008F6929">
        <w:rPr>
          <w:sz w:val="28"/>
          <w:szCs w:val="28"/>
        </w:rPr>
        <w:t xml:space="preserve"> </w:t>
      </w:r>
    </w:p>
    <w:p w:rsidR="00551E6C" w:rsidRDefault="00551E6C" w:rsidP="008F6929">
      <w:pPr>
        <w:pStyle w:val="af1"/>
        <w:jc w:val="center"/>
        <w:rPr>
          <w:sz w:val="28"/>
          <w:szCs w:val="28"/>
        </w:rPr>
      </w:pPr>
    </w:p>
    <w:p w:rsidR="008F6929" w:rsidRPr="00551E6C" w:rsidRDefault="008F6929" w:rsidP="008F6929">
      <w:pPr>
        <w:pStyle w:val="af1"/>
        <w:jc w:val="center"/>
        <w:rPr>
          <w:b/>
          <w:i/>
          <w:u w:val="single"/>
          <w:vertAlign w:val="superscript"/>
        </w:rPr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p w:rsidR="008F6929" w:rsidRPr="008F6929" w:rsidRDefault="008F6929" w:rsidP="008F6929">
      <w:pPr>
        <w:pStyle w:val="af1"/>
        <w:jc w:val="center"/>
        <w:rPr>
          <w:sz w:val="28"/>
          <w:szCs w:val="28"/>
        </w:rPr>
      </w:pPr>
    </w:p>
    <w:p w:rsidR="00720E06" w:rsidRPr="00551E6C" w:rsidRDefault="00720E06" w:rsidP="008F6929">
      <w:pPr>
        <w:pStyle w:val="af1"/>
        <w:jc w:val="center"/>
        <w:rPr>
          <w:b/>
          <w:sz w:val="28"/>
          <w:szCs w:val="28"/>
        </w:rPr>
      </w:pPr>
      <w:r w:rsidRPr="00551E6C">
        <w:rPr>
          <w:b/>
          <w:sz w:val="28"/>
          <w:szCs w:val="28"/>
        </w:rPr>
        <w:t>для студентов заочной формы обучения</w:t>
      </w:r>
    </w:p>
    <w:p w:rsidR="00CF7CA2" w:rsidRPr="008F6929" w:rsidRDefault="00CF7CA2" w:rsidP="008F6929">
      <w:pPr>
        <w:rPr>
          <w:b/>
        </w:rPr>
      </w:pPr>
    </w:p>
    <w:p w:rsidR="00CF7CA2" w:rsidRPr="008F6929" w:rsidRDefault="00CF7CA2" w:rsidP="008F6929">
      <w:pPr>
        <w:pStyle w:val="af1"/>
        <w:numPr>
          <w:ilvl w:val="0"/>
          <w:numId w:val="31"/>
        </w:numPr>
        <w:ind w:left="709" w:firstLine="142"/>
      </w:pPr>
      <w:r w:rsidRPr="00EA0832">
        <w:rPr>
          <w:sz w:val="28"/>
          <w:szCs w:val="28"/>
        </w:rPr>
        <w:t xml:space="preserve">Сохранение и защита существующих насаждений </w:t>
      </w:r>
      <w:r w:rsidRPr="008F6929">
        <w:t>при выполнении под</w:t>
      </w:r>
      <w:r w:rsidR="008F6929">
        <w:t>готовительных работ на объектах</w:t>
      </w:r>
      <w:r w:rsidR="008F6929" w:rsidRPr="008F6929">
        <w:t xml:space="preserve">  </w:t>
      </w:r>
      <w:proofErr w:type="spellStart"/>
      <w:r w:rsidRPr="008F6929">
        <w:t>СПиЛС</w:t>
      </w:r>
      <w:proofErr w:type="spellEnd"/>
    </w:p>
    <w:p w:rsidR="00CF7CA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к устройству дорожек  с разными типами покрытий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>Основные требования к устройству садово-парковых сооружений</w:t>
      </w:r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к устройству системы орошения объектов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>Охрана объектов озеленения</w:t>
      </w:r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по содержанию сооружений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по содержанию оборудования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8F6929" w:rsidRDefault="008F6929" w:rsidP="008F6929">
      <w:pPr>
        <w:ind w:left="709" w:firstLine="142"/>
        <w:rPr>
          <w:sz w:val="28"/>
          <w:szCs w:val="28"/>
        </w:rPr>
      </w:pPr>
      <w:r w:rsidRPr="008F692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 xml:space="preserve"> </w:t>
      </w:r>
      <w:r w:rsidR="00EA0832" w:rsidRPr="008F6929">
        <w:rPr>
          <w:sz w:val="28"/>
          <w:szCs w:val="28"/>
        </w:rPr>
        <w:t xml:space="preserve">Приемка-сдача объекта </w:t>
      </w:r>
      <w:proofErr w:type="spellStart"/>
      <w:r w:rsidR="00EA0832" w:rsidRPr="008F6929">
        <w:rPr>
          <w:sz w:val="28"/>
          <w:szCs w:val="28"/>
        </w:rPr>
        <w:t>СПиЛС</w:t>
      </w:r>
      <w:proofErr w:type="spellEnd"/>
      <w:r w:rsidR="00EA0832" w:rsidRPr="008F6929">
        <w:rPr>
          <w:sz w:val="28"/>
          <w:szCs w:val="28"/>
        </w:rPr>
        <w:t xml:space="preserve"> в эксплуатацию</w:t>
      </w:r>
    </w:p>
    <w:p w:rsidR="00EA0832" w:rsidRDefault="008F6929" w:rsidP="008F6929">
      <w:pPr>
        <w:pStyle w:val="af1"/>
        <w:ind w:left="709" w:firstLine="142"/>
        <w:rPr>
          <w:sz w:val="28"/>
          <w:szCs w:val="28"/>
        </w:rPr>
      </w:pPr>
      <w:r>
        <w:rPr>
          <w:sz w:val="28"/>
          <w:szCs w:val="28"/>
        </w:rPr>
        <w:t>9. О</w:t>
      </w:r>
      <w:r w:rsidR="00EA0832">
        <w:rPr>
          <w:sz w:val="28"/>
          <w:szCs w:val="28"/>
        </w:rPr>
        <w:t xml:space="preserve">рганизация производства работ на объекте </w:t>
      </w:r>
      <w:proofErr w:type="spellStart"/>
      <w:r w:rsidR="00EA0832">
        <w:rPr>
          <w:sz w:val="28"/>
          <w:szCs w:val="28"/>
        </w:rPr>
        <w:t>СПиЛС</w:t>
      </w:r>
      <w:proofErr w:type="spellEnd"/>
    </w:p>
    <w:p w:rsidR="00EA0832" w:rsidRPr="00EA0832" w:rsidRDefault="008F6929" w:rsidP="008F6929">
      <w:pPr>
        <w:pStyle w:val="af1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0832">
        <w:rPr>
          <w:sz w:val="28"/>
          <w:szCs w:val="28"/>
        </w:rPr>
        <w:t xml:space="preserve">Инвентаризация конструктивных элементов на объекте </w:t>
      </w:r>
      <w:proofErr w:type="spellStart"/>
      <w:r w:rsidR="00EA0832">
        <w:rPr>
          <w:sz w:val="28"/>
          <w:szCs w:val="28"/>
        </w:rPr>
        <w:t>СПиЛС</w:t>
      </w:r>
      <w:proofErr w:type="spellEnd"/>
    </w:p>
    <w:p w:rsidR="00CF7CA2" w:rsidRPr="00EA0832" w:rsidRDefault="00CF7CA2" w:rsidP="00CF7CA2">
      <w:pPr>
        <w:rPr>
          <w:sz w:val="28"/>
          <w:szCs w:val="28"/>
        </w:rPr>
      </w:pPr>
    </w:p>
    <w:p w:rsidR="00720E06" w:rsidRPr="00720E06" w:rsidRDefault="00720E06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720E06">
        <w:rPr>
          <w:rFonts w:eastAsia="Calibri"/>
          <w:b/>
          <w:bCs/>
          <w:sz w:val="28"/>
          <w:szCs w:val="28"/>
        </w:rPr>
        <w:lastRenderedPageBreak/>
        <w:t>Примечание: Тема  реферативной  работы может быть самостоятельно сформулирована студентом, но до ее выполнения должна быть вместе с планом  представлена на утверждение преподавателю.</w:t>
      </w:r>
    </w:p>
    <w:p w:rsidR="001C0422" w:rsidRPr="008F6929" w:rsidRDefault="008F6929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>
        <w:rPr>
          <w:b w:val="0"/>
          <w:caps/>
          <w:color w:val="auto"/>
        </w:rPr>
        <w:t xml:space="preserve">5. </w:t>
      </w:r>
      <w:r w:rsidR="001C0422" w:rsidRPr="008F6929">
        <w:rPr>
          <w:b w:val="0"/>
          <w:caps/>
          <w:color w:val="auto"/>
        </w:rPr>
        <w:t> условия реализации программы ПРОФЕССИОНАЛЬНОГО МОДУЛЯ</w:t>
      </w:r>
    </w:p>
    <w:p w:rsidR="00551E6C" w:rsidRPr="00551E6C" w:rsidRDefault="001C0422" w:rsidP="00551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51E6C">
        <w:rPr>
          <w:sz w:val="28"/>
          <w:szCs w:val="28"/>
        </w:rPr>
        <w:t>ПМ. 02. Ведение работ по садово-парковому и ландшафтному строительству</w:t>
      </w:r>
      <w:r w:rsidRPr="00551E6C">
        <w:rPr>
          <w:sz w:val="28"/>
          <w:szCs w:val="28"/>
          <w:vertAlign w:val="superscript"/>
        </w:rPr>
        <w:t xml:space="preserve">  </w:t>
      </w:r>
    </w:p>
    <w:p w:rsidR="00551E6C" w:rsidRDefault="00551E6C" w:rsidP="000172D8">
      <w:pPr>
        <w:pStyle w:val="af1"/>
        <w:jc w:val="center"/>
        <w:rPr>
          <w:b/>
          <w:i/>
          <w:sz w:val="28"/>
          <w:szCs w:val="28"/>
          <w:vertAlign w:val="superscript"/>
        </w:rPr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p w:rsidR="001C0422" w:rsidRPr="00551E6C" w:rsidRDefault="001C0422" w:rsidP="0001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51E6C">
        <w:t xml:space="preserve">4.1. </w:t>
      </w:r>
      <w:r w:rsidRPr="00551E6C">
        <w:rPr>
          <w:bCs/>
        </w:rPr>
        <w:t>Требования к минимальному материально-техническому обеспечению</w:t>
      </w:r>
    </w:p>
    <w:p w:rsidR="001C0422" w:rsidRPr="00551E6C" w:rsidRDefault="001C0422" w:rsidP="001C0422">
      <w:pPr>
        <w:pStyle w:val="510"/>
        <w:keepNext/>
        <w:keepLines/>
        <w:numPr>
          <w:ilvl w:val="0"/>
          <w:numId w:val="5"/>
        </w:numPr>
        <w:shd w:val="clear" w:color="auto" w:fill="auto"/>
        <w:tabs>
          <w:tab w:val="left" w:pos="5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left="20" w:firstLine="993"/>
        <w:rPr>
          <w:b w:val="0"/>
        </w:rPr>
      </w:pPr>
      <w:r w:rsidRPr="000172D8">
        <w:rPr>
          <w:rFonts w:ascii="Times New Roman" w:hAnsi="Times New Roman" w:cs="Times New Roman"/>
          <w:sz w:val="24"/>
          <w:szCs w:val="24"/>
        </w:rPr>
        <w:t>Р</w:t>
      </w:r>
      <w:r w:rsidRPr="000172D8">
        <w:rPr>
          <w:rFonts w:ascii="Times New Roman" w:hAnsi="Times New Roman" w:cs="Times New Roman"/>
          <w:b w:val="0"/>
          <w:sz w:val="24"/>
          <w:szCs w:val="24"/>
        </w:rPr>
        <w:t xml:space="preserve">еализация программы модуля предполагает </w:t>
      </w:r>
      <w:r w:rsidR="000172D8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Pr="00551E6C">
        <w:rPr>
          <w:b w:val="0"/>
        </w:rPr>
        <w:t xml:space="preserve">   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Лабораторий: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Информационных технологий в профессиональной деятельности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Садово-паркового и ландшафтного строительства.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Оборудование </w:t>
      </w:r>
      <w:r w:rsidRPr="00551E6C">
        <w:t xml:space="preserve">лаборатории </w:t>
      </w:r>
      <w:r w:rsidRPr="00551E6C">
        <w:rPr>
          <w:bCs/>
        </w:rPr>
        <w:t>и рабочих мест лаборатории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rPr>
          <w:bCs/>
        </w:rPr>
        <w:t>«Информационных технологий в профессиональной деятельности»</w:t>
      </w:r>
    </w:p>
    <w:p w:rsidR="001C0422" w:rsidRPr="00551E6C" w:rsidRDefault="001C0422" w:rsidP="001C0422">
      <w:pPr>
        <w:jc w:val="both"/>
      </w:pPr>
      <w:r w:rsidRPr="00551E6C">
        <w:t>Компьютеры  с программным обеспечением</w:t>
      </w:r>
    </w:p>
    <w:p w:rsidR="001C0422" w:rsidRPr="00551E6C" w:rsidRDefault="001C0422" w:rsidP="001C0422">
      <w:pPr>
        <w:jc w:val="both"/>
      </w:pPr>
      <w:r w:rsidRPr="00551E6C">
        <w:t xml:space="preserve"> (программы </w:t>
      </w:r>
      <w:r w:rsidRPr="00551E6C">
        <w:rPr>
          <w:lang w:val="en-US"/>
        </w:rPr>
        <w:t>AutoCAD</w:t>
      </w:r>
      <w:r w:rsidRPr="00551E6C">
        <w:t xml:space="preserve">, </w:t>
      </w:r>
      <w:r w:rsidRPr="00551E6C">
        <w:rPr>
          <w:lang w:val="en-US"/>
        </w:rPr>
        <w:t>InfrasoftCAD</w:t>
      </w:r>
      <w:r w:rsidRPr="00551E6C">
        <w:t xml:space="preserve">, </w:t>
      </w:r>
      <w:r w:rsidRPr="00551E6C">
        <w:rPr>
          <w:lang w:val="en-US"/>
        </w:rPr>
        <w:t>ArchiCAD</w:t>
      </w:r>
      <w:r w:rsidRPr="00551E6C">
        <w:t>, Компас, Наш сад</w:t>
      </w:r>
      <w:r w:rsidR="00551E6C">
        <w:t xml:space="preserve"> 10, 0</w:t>
      </w:r>
      <w:r w:rsidRPr="00551E6C">
        <w:t>)</w:t>
      </w:r>
    </w:p>
    <w:p w:rsidR="001C0422" w:rsidRPr="00551E6C" w:rsidRDefault="001C0422" w:rsidP="001C0422">
      <w:pPr>
        <w:ind w:right="-537"/>
      </w:pPr>
      <w:r w:rsidRPr="00551E6C">
        <w:t xml:space="preserve"> </w:t>
      </w:r>
      <w:r w:rsidRPr="00551E6C">
        <w:rPr>
          <w:bCs/>
        </w:rPr>
        <w:t>Технические средства обучения</w:t>
      </w:r>
    </w:p>
    <w:p w:rsidR="001C0422" w:rsidRPr="00551E6C" w:rsidRDefault="001C0422" w:rsidP="001C0422">
      <w:pPr>
        <w:ind w:left="72" w:hanging="72"/>
        <w:jc w:val="both"/>
      </w:pPr>
      <w:r w:rsidRPr="00551E6C">
        <w:t>Мультимедийный проектор;</w:t>
      </w:r>
    </w:p>
    <w:p w:rsidR="001C0422" w:rsidRPr="00551E6C" w:rsidRDefault="001C0422" w:rsidP="001C0422">
      <w:pPr>
        <w:jc w:val="both"/>
      </w:pPr>
      <w:r w:rsidRPr="00551E6C">
        <w:t>Демонстрационные доски;</w:t>
      </w:r>
    </w:p>
    <w:p w:rsidR="001C0422" w:rsidRPr="00551E6C" w:rsidRDefault="001C0422" w:rsidP="001C0422">
      <w:pPr>
        <w:jc w:val="both"/>
      </w:pPr>
      <w:r w:rsidRPr="00551E6C">
        <w:t xml:space="preserve">Электронные носители для записи и хранения информации: </w:t>
      </w:r>
    </w:p>
    <w:p w:rsidR="001C0422" w:rsidRPr="00551E6C" w:rsidRDefault="001C0422" w:rsidP="001C0422">
      <w:pPr>
        <w:jc w:val="both"/>
      </w:pPr>
      <w:r w:rsidRPr="00551E6C">
        <w:t>флэш-диски;</w:t>
      </w:r>
    </w:p>
    <w:p w:rsidR="001C0422" w:rsidRPr="00551E6C" w:rsidRDefault="001C0422" w:rsidP="001C0422">
      <w:pPr>
        <w:jc w:val="both"/>
      </w:pPr>
      <w:r w:rsidRPr="00551E6C">
        <w:t xml:space="preserve">Диски </w:t>
      </w:r>
      <w:r w:rsidRPr="00551E6C">
        <w:rPr>
          <w:lang w:val="en-US"/>
        </w:rPr>
        <w:t>CD</w:t>
      </w:r>
      <w:r w:rsidRPr="00551E6C">
        <w:t>-</w:t>
      </w:r>
      <w:r w:rsidRPr="00551E6C">
        <w:rPr>
          <w:lang w:val="en-US"/>
        </w:rPr>
        <w:t>RW</w:t>
      </w:r>
      <w:r w:rsidRPr="00551E6C">
        <w:t>.</w:t>
      </w:r>
    </w:p>
    <w:p w:rsidR="001C0422" w:rsidRPr="00551E6C" w:rsidRDefault="001C0422" w:rsidP="001C0422">
      <w:pPr>
        <w:jc w:val="both"/>
        <w:rPr>
          <w:bCs/>
        </w:rPr>
      </w:pPr>
      <w:r w:rsidRPr="00551E6C">
        <w:rPr>
          <w:bCs/>
        </w:rPr>
        <w:t xml:space="preserve">Оборудование </w:t>
      </w:r>
      <w:r w:rsidRPr="00551E6C">
        <w:t xml:space="preserve">лаборатории </w:t>
      </w:r>
      <w:r w:rsidRPr="00551E6C">
        <w:rPr>
          <w:bCs/>
        </w:rPr>
        <w:t>и рабочих мест лаборатории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>«Садово-паркового и ландшафтного строительства»</w:t>
      </w:r>
    </w:p>
    <w:p w:rsidR="000172D8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t>Реализация программы модуля предполагает обязательную производственную практику.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t>4.2. Информационное обеспечение обучения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>Перечень рекомендуемых учебных изданий, Интернет-ресурсов, дополнительной литературы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Основные источники: 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1. </w:t>
      </w:r>
      <w:proofErr w:type="spellStart"/>
      <w:r w:rsidRPr="00551E6C">
        <w:rPr>
          <w:bCs/>
        </w:rPr>
        <w:t>Теодоронский</w:t>
      </w:r>
      <w:proofErr w:type="spellEnd"/>
      <w:r w:rsidRPr="00551E6C">
        <w:rPr>
          <w:bCs/>
        </w:rPr>
        <w:t xml:space="preserve"> В.С. Садово-парковое строительство и хозяйство (2-е изд., стер.). Учебник.»88 с., 2012, Академия                       </w:t>
      </w:r>
    </w:p>
    <w:p w:rsidR="001C0422" w:rsidRPr="00551E6C" w:rsidRDefault="001C0422" w:rsidP="000172D8">
      <w:pPr>
        <w:ind w:right="-6"/>
        <w:jc w:val="both"/>
        <w:rPr>
          <w:bCs/>
        </w:rPr>
      </w:pPr>
      <w:r w:rsidRPr="00551E6C">
        <w:t>Дополнительные источники: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Никитинский Ю.И. , Соколова Т.А. </w:t>
      </w:r>
      <w:proofErr w:type="gramStart"/>
      <w:r w:rsidRPr="00551E6C">
        <w:t>Декоративное</w:t>
      </w:r>
      <w:proofErr w:type="gramEnd"/>
      <w:r w:rsidRPr="00551E6C">
        <w:t xml:space="preserve"> </w:t>
      </w:r>
      <w:proofErr w:type="spellStart"/>
      <w:r w:rsidRPr="00551E6C">
        <w:t>древоводство</w:t>
      </w:r>
      <w:proofErr w:type="spellEnd"/>
      <w:r w:rsidRPr="00551E6C">
        <w:t>: Учеб</w:t>
      </w:r>
      <w:proofErr w:type="gramStart"/>
      <w:r w:rsidRPr="00551E6C">
        <w:t>.</w:t>
      </w:r>
      <w:proofErr w:type="gramEnd"/>
      <w:r w:rsidRPr="00551E6C">
        <w:t xml:space="preserve"> </w:t>
      </w:r>
      <w:proofErr w:type="gramStart"/>
      <w:r w:rsidRPr="00551E6C">
        <w:t>п</w:t>
      </w:r>
      <w:proofErr w:type="gramEnd"/>
      <w:r w:rsidRPr="00551E6C">
        <w:t xml:space="preserve">особие для ВУЗов.- М.: </w:t>
      </w:r>
      <w:proofErr w:type="spellStart"/>
      <w:r w:rsidRPr="00551E6C">
        <w:t>Агропромиздат</w:t>
      </w:r>
      <w:proofErr w:type="spellEnd"/>
      <w:r w:rsidRPr="00551E6C">
        <w:t>, 1990.- 255 с., ил.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Озеленение населенных мест. Справочник, В.И. Ерохина, Г.П. </w:t>
      </w:r>
      <w:proofErr w:type="spellStart"/>
      <w:r w:rsidRPr="00551E6C">
        <w:t>Жеребцова</w:t>
      </w:r>
      <w:proofErr w:type="spellEnd"/>
      <w:r w:rsidRPr="00551E6C">
        <w:t xml:space="preserve">, Т.И. </w:t>
      </w:r>
      <w:proofErr w:type="spellStart"/>
      <w:r w:rsidRPr="00551E6C">
        <w:t>Вольфтруб</w:t>
      </w:r>
      <w:proofErr w:type="spellEnd"/>
      <w:r w:rsidRPr="00551E6C">
        <w:t xml:space="preserve"> и др./ Под ред. В.И. Ерохиной.- М.: </w:t>
      </w:r>
      <w:proofErr w:type="spellStart"/>
      <w:r w:rsidRPr="00551E6C">
        <w:t>Строииздат</w:t>
      </w:r>
      <w:proofErr w:type="spellEnd"/>
      <w:r w:rsidRPr="00551E6C">
        <w:t>, 1987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lastRenderedPageBreak/>
        <w:t xml:space="preserve">Инженерная подготовка и благоустройство городских территорий/В.В. Владимиров, Г.Н. </w:t>
      </w:r>
      <w:proofErr w:type="spellStart"/>
      <w:r w:rsidRPr="00551E6C">
        <w:t>Давидянц</w:t>
      </w:r>
      <w:proofErr w:type="spellEnd"/>
      <w:r w:rsidRPr="00551E6C">
        <w:t xml:space="preserve">, О.С. </w:t>
      </w:r>
      <w:proofErr w:type="spellStart"/>
      <w:r w:rsidRPr="00551E6C">
        <w:t>расторгуев</w:t>
      </w:r>
      <w:proofErr w:type="spellEnd"/>
      <w:r w:rsidRPr="00551E6C">
        <w:t>, В.Л. Шафран/.- М.: Архитектура-С, 2004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Фирсова Г.В. Справочник озеленителя/ Г.В. Фирсова, Н.В. кувшинов.- М: </w:t>
      </w:r>
      <w:proofErr w:type="spellStart"/>
      <w:r w:rsidRPr="00551E6C">
        <w:t>Высш</w:t>
      </w:r>
      <w:proofErr w:type="spellEnd"/>
      <w:r w:rsidRPr="00551E6C">
        <w:t xml:space="preserve">. </w:t>
      </w:r>
      <w:proofErr w:type="spellStart"/>
      <w:r w:rsidRPr="00551E6C">
        <w:t>шк</w:t>
      </w:r>
      <w:proofErr w:type="spellEnd"/>
      <w:r w:rsidRPr="00551E6C">
        <w:t>. , 1995</w:t>
      </w:r>
    </w:p>
    <w:p w:rsidR="001C0422" w:rsidRPr="00551E6C" w:rsidRDefault="001C0422" w:rsidP="001C0422">
      <w:pPr>
        <w:numPr>
          <w:ilvl w:val="0"/>
          <w:numId w:val="28"/>
        </w:numPr>
        <w:ind w:right="-6"/>
      </w:pPr>
      <w:r w:rsidRPr="00551E6C">
        <w:t>Правила создания, содержания и охраны зеленых насаждений г. Москвы.- М.: Департамент природопользования: Академия коммунального хозяйства им. К.Д. Памфилова, 2002</w:t>
      </w:r>
    </w:p>
    <w:p w:rsidR="001C0422" w:rsidRPr="00551E6C" w:rsidRDefault="001C0422" w:rsidP="001C0422">
      <w:pPr>
        <w:tabs>
          <w:tab w:val="left" w:pos="567"/>
        </w:tabs>
        <w:ind w:right="-6"/>
      </w:pPr>
      <w:r w:rsidRPr="00551E6C">
        <w:t>Интернет ресурсы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rPr>
          <w:i/>
        </w:rPr>
        <w:t>Реализация программы модуля предполагает обязательную производственную практику</w:t>
      </w:r>
      <w:r w:rsidRPr="00551E6C">
        <w:t>.</w:t>
      </w:r>
    </w:p>
    <w:p w:rsidR="001C0422" w:rsidRPr="00551E6C" w:rsidRDefault="001C0422" w:rsidP="001C0422">
      <w:pPr>
        <w:ind w:right="-6"/>
        <w:jc w:val="both"/>
      </w:pPr>
      <w:r w:rsidRPr="00551E6C">
        <w:t>4.3. Общие требования к организации образовательного процесса</w:t>
      </w:r>
      <w:r w:rsidR="000172D8">
        <w:t>.</w:t>
      </w:r>
    </w:p>
    <w:p w:rsidR="001C0422" w:rsidRPr="008F1124" w:rsidRDefault="001C0422" w:rsidP="001C0422">
      <w:pPr>
        <w:ind w:right="-6" w:firstLine="720"/>
        <w:jc w:val="both"/>
      </w:pPr>
      <w:r w:rsidRPr="00551E6C">
        <w:t>Работа по оптимизации занятия (урока), строится с учетом современных методик преподавания (с ориентацией на творческие методы), работа в семинарах, с небольшой группой обучающихся снижает объем</w:t>
      </w:r>
      <w:r w:rsidRPr="008F1124">
        <w:t xml:space="preserve">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1C0422" w:rsidRPr="008F1124" w:rsidRDefault="001C0422" w:rsidP="001C0422">
      <w:pPr>
        <w:ind w:right="-6" w:firstLine="720"/>
        <w:jc w:val="both"/>
      </w:pPr>
      <w:r w:rsidRPr="008F1124">
        <w:t>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 при проектировании учебного занятия – метод проектов, кейс-метод;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применение технологий развивающего обучения;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подготовка презентаций по итогам проведенных экскурсий, выставок; </w:t>
      </w:r>
    </w:p>
    <w:p w:rsidR="001C0422" w:rsidRPr="008F1124" w:rsidRDefault="001C0422" w:rsidP="001C0422">
      <w:pPr>
        <w:ind w:right="-6" w:firstLine="720"/>
        <w:jc w:val="both"/>
      </w:pPr>
      <w:r w:rsidRPr="008F1124">
        <w:t>обобщение и систематизация изученного материала, использование заданий для самоконтроля и др.</w:t>
      </w:r>
    </w:p>
    <w:p w:rsidR="001C0422" w:rsidRPr="008F1124" w:rsidRDefault="001C0422" w:rsidP="001C0422">
      <w:pPr>
        <w:ind w:right="-6" w:firstLine="720"/>
        <w:jc w:val="both"/>
      </w:pPr>
      <w:r w:rsidRPr="008F1124">
        <w:rPr>
          <w:spacing w:val="-3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8F1124">
        <w:rPr>
          <w:bCs/>
          <w:spacing w:val="-2"/>
        </w:rPr>
        <w:t>Практические занятия, выполняемые в процессе освоения модуля, отнесены к основным видам учебных занятий. Ведущей дидактической целью  практических работ является формирование практических умений (профессиональных или учебных), необходимых в последующей учебной деятельности.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Продолжительность  практического занятия – не менее 2-х академических часов.  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По каждому практическому занятию разрабатываются и утверждаются методические указания по их проведению.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Практические занятия могут носить репродуктивный, частично-поисковый и поисковый характер проводятся в лаборатории техникума. Формы организации работы студентов – фронтальная, групповая и индивидуальная.</w:t>
      </w:r>
    </w:p>
    <w:p w:rsidR="001C0422" w:rsidRPr="008F1124" w:rsidRDefault="001C0422" w:rsidP="001C0422">
      <w:pPr>
        <w:ind w:right="-6" w:firstLine="739"/>
        <w:jc w:val="both"/>
      </w:pPr>
      <w:r w:rsidRPr="008F1124"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</w:t>
      </w:r>
      <w:r w:rsidRPr="008F1124">
        <w:rPr>
          <w:color w:val="FF0000"/>
        </w:rPr>
        <w:t xml:space="preserve"> </w:t>
      </w:r>
      <w:r w:rsidRPr="008F1124">
        <w:t xml:space="preserve">в рамках профессиональных </w:t>
      </w:r>
      <w:proofErr w:type="gramStart"/>
      <w:r w:rsidRPr="008F1124">
        <w:t>модулей</w:t>
      </w:r>
      <w:proofErr w:type="gramEnd"/>
      <w:r w:rsidRPr="008F1124">
        <w:t xml:space="preserve"> и реализуется концентрированно в несколько периодов, имеют междисциплинарную направленность.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8F1124">
        <w:t>В результате прохождения производственной практики в рамках данного профессионального модуля студенты должны иметь опыт: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rPr>
          <w:b/>
          <w:bCs/>
        </w:rPr>
        <w:t>-</w:t>
      </w:r>
      <w:r w:rsidRPr="008F1124">
        <w:t xml:space="preserve">проведения ландшафтного анализа и </w:t>
      </w:r>
      <w:proofErr w:type="spellStart"/>
      <w:r w:rsidRPr="008F1124">
        <w:t>предпроектной</w:t>
      </w:r>
      <w:proofErr w:type="spellEnd"/>
      <w:r w:rsidRPr="008F1124">
        <w:t xml:space="preserve"> оценки объекта озеленения;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lastRenderedPageBreak/>
        <w:t>-выполнения проектных чертежей объектов озеленения с использованием компьютерных программ;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t>-разработки проектно-сметной документации.</w:t>
      </w:r>
    </w:p>
    <w:p w:rsidR="001C0422" w:rsidRPr="008F1124" w:rsidRDefault="001C0422" w:rsidP="001C0422">
      <w:pPr>
        <w:ind w:right="-6" w:firstLine="739"/>
        <w:jc w:val="both"/>
      </w:pPr>
      <w:r w:rsidRPr="008F1124">
        <w:t>Производственная практика должна проводиться частично в учебном хозяйстве техникума, лабораториях, частично –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551E6C" w:rsidRDefault="001C0422" w:rsidP="00551E6C">
      <w:pPr>
        <w:tabs>
          <w:tab w:val="left" w:pos="567"/>
        </w:tabs>
        <w:ind w:right="-6" w:firstLine="720"/>
        <w:jc w:val="both"/>
      </w:pPr>
      <w:r w:rsidRPr="008F1124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1C0422" w:rsidRPr="00551E6C" w:rsidRDefault="001C0422" w:rsidP="00551E6C">
      <w:pPr>
        <w:tabs>
          <w:tab w:val="left" w:pos="567"/>
        </w:tabs>
        <w:ind w:right="-6" w:firstLine="720"/>
        <w:jc w:val="both"/>
        <w:rPr>
          <w:bCs/>
        </w:rPr>
      </w:pPr>
      <w:r w:rsidRPr="000172D8">
        <w:t>4.4. Кадровое обеспечение образовательного процесса</w:t>
      </w:r>
    </w:p>
    <w:p w:rsidR="001C0422" w:rsidRPr="008F1124" w:rsidRDefault="001C0422" w:rsidP="001C0422">
      <w:pPr>
        <w:ind w:right="-6" w:firstLine="739"/>
        <w:jc w:val="both"/>
      </w:pPr>
      <w:r w:rsidRPr="008F1124">
        <w:t>Реализация  профессионального модуля должна обеспечиваться  педагогическими кадрами, имеющими высшее образование, соответствующее профилю  преподаваемой дисциплины. Преподаватели специальных дисциплин должны иметь опыт деятельности в соответствующей профессиональной сфере.</w:t>
      </w:r>
    </w:p>
    <w:p w:rsidR="001C0422" w:rsidRPr="008F1124" w:rsidRDefault="001C0422" w:rsidP="001C0422">
      <w:pPr>
        <w:ind w:right="-6" w:firstLine="739"/>
        <w:jc w:val="both"/>
      </w:pPr>
      <w:r w:rsidRPr="008F1124">
        <w:t>Требования к квалификации педагогических (инженерно-педагогических) кадров, обеспечивающих обучение по междисциплинарному курсу (курсам): - обязательно наличие высшего профессионального образования, соответствующего профилю модуля;</w:t>
      </w:r>
    </w:p>
    <w:p w:rsidR="001C0422" w:rsidRPr="008F1124" w:rsidRDefault="001C0422" w:rsidP="001C0422">
      <w:pPr>
        <w:ind w:right="-6" w:firstLine="739"/>
        <w:jc w:val="both"/>
      </w:pPr>
      <w:r w:rsidRPr="008F1124">
        <w:t>-опыт деятельности в организации соответствующей профессиональной сферы;</w:t>
      </w:r>
    </w:p>
    <w:p w:rsidR="001C0422" w:rsidRPr="008F1124" w:rsidRDefault="001C0422" w:rsidP="001C0422">
      <w:pPr>
        <w:ind w:right="-6" w:firstLine="739"/>
        <w:jc w:val="both"/>
      </w:pPr>
      <w:r w:rsidRPr="008F1124">
        <w:t xml:space="preserve">-стажировка в профильных организациях не реже 1 раза в три года. 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1124">
        <w:t>Требования к квалификации педагогических кадров, осуществляющих руководство  учебной практикой: дипломированные специалисты-преподаватели междисциплинарных курсов и  общепрофессиональных дисциплин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F1124">
        <w:t>Требования к квалификации мастеров производственного обучения, осуществляющих руководство производственной практикой:-</w:t>
      </w:r>
    </w:p>
    <w:p w:rsidR="00551E6C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1124">
        <w:t xml:space="preserve">         наличие 5–6 квалификационного разряда с обязательной стажировкой в профильных организациях не реже 1-го раза в 3 года. Опыт деятельности в</w:t>
      </w:r>
      <w:r w:rsidRPr="008F1124">
        <w:rPr>
          <w:bCs/>
        </w:rPr>
        <w:t xml:space="preserve"> </w:t>
      </w:r>
      <w:r w:rsidRPr="008F1124">
        <w:t>организациях соответствующей профессиональной сферы является обязательным.</w:t>
      </w:r>
    </w:p>
    <w:p w:rsidR="00551E6C" w:rsidRPr="000172D8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172D8">
        <w:rPr>
          <w:caps/>
        </w:rPr>
        <w:t>5. Контроль и оценка результатов освоения профессионального модуля</w:t>
      </w:r>
    </w:p>
    <w:p w:rsidR="001C0422" w:rsidRPr="000172D8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172D8">
        <w:rPr>
          <w:caps/>
        </w:rPr>
        <w:t>(вида профессиональной деятельности)</w:t>
      </w:r>
    </w:p>
    <w:p w:rsidR="000172D8" w:rsidRPr="000172D8" w:rsidRDefault="001C0422" w:rsidP="00551E6C">
      <w:pPr>
        <w:pStyle w:val="af1"/>
        <w:jc w:val="center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551E6C" w:rsidRPr="00F4682E" w:rsidRDefault="00551E6C" w:rsidP="00551E6C">
      <w:pPr>
        <w:pStyle w:val="af1"/>
        <w:jc w:val="center"/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7655"/>
      </w:tblGrid>
      <w:tr w:rsidR="00551E6C" w:rsidRPr="008F1124" w:rsidTr="000172D8">
        <w:tc>
          <w:tcPr>
            <w:tcW w:w="5920" w:type="dxa"/>
          </w:tcPr>
          <w:p w:rsidR="00551E6C" w:rsidRPr="008F1124" w:rsidRDefault="00551E6C" w:rsidP="00BF251A">
            <w:r w:rsidRPr="008F1124">
              <w:t>Результаты</w:t>
            </w:r>
          </w:p>
          <w:p w:rsidR="00551E6C" w:rsidRPr="008F1124" w:rsidRDefault="00551E6C" w:rsidP="00BF251A">
            <w:r w:rsidRPr="008F1124">
              <w:t xml:space="preserve">(освоенные профессиональные компетенции) </w:t>
            </w:r>
          </w:p>
        </w:tc>
        <w:tc>
          <w:tcPr>
            <w:tcW w:w="7655" w:type="dxa"/>
          </w:tcPr>
          <w:p w:rsidR="00551E6C" w:rsidRPr="008F1124" w:rsidRDefault="00551E6C" w:rsidP="00BF251A">
            <w:r w:rsidRPr="008F1124">
              <w:t>Формы и методы контроля и  оценки</w:t>
            </w:r>
          </w:p>
        </w:tc>
      </w:tr>
      <w:tr w:rsidR="00551E6C" w:rsidRPr="008F1124" w:rsidTr="000172D8">
        <w:trPr>
          <w:trHeight w:val="1278"/>
        </w:trPr>
        <w:tc>
          <w:tcPr>
            <w:tcW w:w="5920" w:type="dxa"/>
          </w:tcPr>
          <w:p w:rsidR="00551E6C" w:rsidRDefault="00551E6C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551E6C">
              <w:t>ПК 2.3.  Организовывать садово-парковые и ландшафтные работы</w:t>
            </w:r>
          </w:p>
          <w:p w:rsidR="003C11FA" w:rsidRPr="000545CF" w:rsidRDefault="003C11FA" w:rsidP="003C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0545CF">
              <w:t>ПК 2.4. Контролировать и оценивать качество садово-парковых и ландшафтных работ</w:t>
            </w:r>
          </w:p>
          <w:p w:rsidR="003C11FA" w:rsidRPr="00551E6C" w:rsidRDefault="003C11FA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551E6C" w:rsidRPr="008F1124" w:rsidRDefault="00551E6C" w:rsidP="00DB21A4"/>
        </w:tc>
        <w:tc>
          <w:tcPr>
            <w:tcW w:w="7655" w:type="dxa"/>
          </w:tcPr>
          <w:p w:rsidR="00551E6C" w:rsidRPr="008F1124" w:rsidRDefault="00551E6C" w:rsidP="00BF251A">
            <w:r w:rsidRPr="008F1124">
              <w:t xml:space="preserve"> - Экспертное наблюдение и оценка результатов профессиональной компетентности на практических занятиях.</w:t>
            </w:r>
          </w:p>
          <w:p w:rsidR="00551E6C" w:rsidRPr="008F1124" w:rsidRDefault="00551E6C" w:rsidP="00BF251A">
            <w:r w:rsidRPr="008F1124">
              <w:t>- Экзамен по МДК.</w:t>
            </w:r>
          </w:p>
          <w:p w:rsidR="00551E6C" w:rsidRPr="008F1124" w:rsidRDefault="00551E6C" w:rsidP="00BF251A">
            <w:r w:rsidRPr="008F1124">
              <w:t>- Квалификационный экзамен по модулю.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p w:rsidR="001C0422" w:rsidRPr="000172D8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0172D8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172D8">
        <w:t>сформированность</w:t>
      </w:r>
      <w:proofErr w:type="spellEnd"/>
      <w:r w:rsidRPr="000172D8">
        <w:t xml:space="preserve"> профессиональных компетенций, но и развитие общих компетенций и обеспечивающих их умений.</w:t>
      </w:r>
    </w:p>
    <w:p w:rsidR="001C0422" w:rsidRPr="000172D8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tbl>
      <w:tblPr>
        <w:tblW w:w="14111" w:type="dxa"/>
        <w:jc w:val="right"/>
        <w:tblInd w:w="-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379"/>
        <w:gridCol w:w="3054"/>
      </w:tblGrid>
      <w:tr w:rsidR="001C0422" w:rsidRPr="000172D8" w:rsidTr="00BF251A">
        <w:trPr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Результаты</w:t>
            </w:r>
          </w:p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Формы и методы контроля и оценки</w:t>
            </w:r>
          </w:p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roofErr w:type="gramStart"/>
            <w:r w:rsidRPr="000172D8">
              <w:t>ОК</w:t>
            </w:r>
            <w:proofErr w:type="gramEnd"/>
            <w:r w:rsidRPr="000172D8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Демонстрация интереса к будущей профессии:</w:t>
            </w:r>
          </w:p>
          <w:p w:rsidR="001C0422" w:rsidRPr="000172D8" w:rsidRDefault="001C0422" w:rsidP="00BF251A">
            <w:r w:rsidRPr="000172D8">
              <w:t>-участие в проектной исследовательской деятельности научно-студенческих обществ;</w:t>
            </w:r>
          </w:p>
          <w:p w:rsidR="001C0422" w:rsidRPr="000172D8" w:rsidRDefault="001C0422" w:rsidP="00BF251A">
            <w:r w:rsidRPr="000172D8">
              <w:t>-творческая реализация полученных профессиональных умений  на практике;</w:t>
            </w:r>
          </w:p>
          <w:p w:rsidR="001C0422" w:rsidRPr="000172D8" w:rsidRDefault="001C0422" w:rsidP="00BF251A">
            <w:r w:rsidRPr="000172D8">
              <w:t xml:space="preserve">-активное участие </w:t>
            </w:r>
            <w:proofErr w:type="gramStart"/>
            <w:r w:rsidRPr="000172D8">
              <w:t>обучающихся</w:t>
            </w:r>
            <w:proofErr w:type="gramEnd"/>
            <w:r w:rsidRPr="000172D8">
              <w:t xml:space="preserve"> в организации и проведении внеурочной деятельности.</w:t>
            </w:r>
          </w:p>
          <w:p w:rsidR="001C0422" w:rsidRPr="000172D8" w:rsidRDefault="001C0422" w:rsidP="00BF251A"/>
        </w:tc>
        <w:tc>
          <w:tcPr>
            <w:tcW w:w="3054" w:type="dxa"/>
            <w:vMerge w:val="restart"/>
            <w:tcBorders>
              <w:top w:val="single" w:sz="12" w:space="0" w:color="auto"/>
            </w:tcBorders>
          </w:tcPr>
          <w:p w:rsidR="001C0422" w:rsidRPr="000172D8" w:rsidRDefault="001C0422" w:rsidP="00BF251A">
            <w:pPr>
              <w:ind w:right="-6"/>
            </w:pPr>
            <w:r w:rsidRPr="000172D8">
              <w:t xml:space="preserve"> Наблюдение и экспертная оценка результатов наблюдений за деятельностью обучающегося в процессе освоения образовательной программ;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на практических занятиях;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в ходе компьютерного тестирования;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подготовки электронных презентаций;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при выполнении индивидуальных домашних задании;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при выполнении работ по учебной и производственной практике;</w:t>
            </w:r>
          </w:p>
          <w:p w:rsidR="001C0422" w:rsidRPr="000172D8" w:rsidRDefault="001C0422" w:rsidP="00BF251A">
            <w:pPr>
              <w:ind w:right="-6"/>
              <w:rPr>
                <w:bCs/>
              </w:rPr>
            </w:pPr>
            <w:proofErr w:type="gramStart"/>
            <w:r w:rsidRPr="000172D8">
              <w:t>выполнении</w:t>
            </w:r>
            <w:proofErr w:type="gramEnd"/>
            <w:r w:rsidRPr="000172D8">
              <w:t xml:space="preserve"> курсовой работы. 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Экспертная оценка результатов активности </w:t>
            </w:r>
            <w:proofErr w:type="gramStart"/>
            <w:r w:rsidRPr="000172D8">
              <w:t>обучающегося</w:t>
            </w:r>
            <w:proofErr w:type="gramEnd"/>
            <w:r w:rsidRPr="000172D8">
              <w:t xml:space="preserve"> при проведении учебно-воспитательных мероприятий различной тематики.</w:t>
            </w:r>
          </w:p>
          <w:p w:rsidR="001C0422" w:rsidRPr="000172D8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0172D8">
              <w:rPr>
                <w:rFonts w:ascii="Times New Roman" w:hAnsi="Times New Roman"/>
              </w:rPr>
              <w:t xml:space="preserve">Экспертная оценка </w:t>
            </w:r>
            <w:r w:rsidRPr="000172D8">
              <w:rPr>
                <w:rFonts w:ascii="Times New Roman" w:hAnsi="Times New Roman"/>
              </w:rPr>
              <w:lastRenderedPageBreak/>
              <w:t xml:space="preserve">результатов 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>уровня ответстве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нности </w:t>
            </w:r>
            <w:r w:rsidRPr="000172D8">
              <w:rPr>
                <w:rFonts w:ascii="Times New Roman" w:hAnsi="Times New Roman"/>
              </w:rPr>
              <w:t>обучающегося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при подготовке и проведении учебно-воспитательных 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Экспертная оценка результатов динамики достижений </w:t>
            </w:r>
            <w:proofErr w:type="gramStart"/>
            <w:r w:rsidRPr="000172D8">
              <w:t>обучающегося</w:t>
            </w:r>
            <w:proofErr w:type="gramEnd"/>
            <w:r w:rsidRPr="000172D8">
              <w:rPr>
                <w:rStyle w:val="FontStyle12"/>
                <w:sz w:val="24"/>
                <w:szCs w:val="24"/>
              </w:rPr>
              <w:t xml:space="preserve"> в учебной и общественной деятельности.</w:t>
            </w:r>
          </w:p>
          <w:p w:rsidR="001C0422" w:rsidRPr="000172D8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Оценка межличностного общения </w:t>
            </w:r>
            <w:r w:rsidRPr="000172D8">
              <w:rPr>
                <w:rFonts w:ascii="Times New Roman" w:hAnsi="Times New Roman"/>
              </w:rPr>
              <w:t>обучающегося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практике, при подготовке и проведении учебно-воспитательных мероприятий различной тематики.</w:t>
            </w:r>
          </w:p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Выбор и применение методов  и способов решения  задач в области профессиональной деятельности:</w:t>
            </w:r>
          </w:p>
          <w:p w:rsidR="001C0422" w:rsidRPr="000172D8" w:rsidRDefault="001C0422" w:rsidP="00BF251A">
            <w:r w:rsidRPr="000172D8">
              <w:t>-оценка их эффективности и качества;</w:t>
            </w:r>
          </w:p>
          <w:p w:rsidR="001C0422" w:rsidRPr="000172D8" w:rsidRDefault="001C0422" w:rsidP="00BF251A">
            <w:r w:rsidRPr="000172D8"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1C0422" w:rsidRPr="000172D8" w:rsidRDefault="001C0422" w:rsidP="00BF251A"/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Выбор методов и сре</w:t>
            </w:r>
            <w:proofErr w:type="gramStart"/>
            <w:r w:rsidRPr="000172D8">
              <w:t>дств дл</w:t>
            </w:r>
            <w:proofErr w:type="gramEnd"/>
            <w:r w:rsidRPr="000172D8">
              <w:t>я разрешения стандартных и нестандартных ситуаций:</w:t>
            </w:r>
          </w:p>
          <w:p w:rsidR="001C0422" w:rsidRPr="000172D8" w:rsidRDefault="001C0422" w:rsidP="00BF251A">
            <w:r w:rsidRPr="000172D8">
              <w:t xml:space="preserve"> -умение принимать решения в  стандартных и нестандартных ситуациях;</w:t>
            </w:r>
          </w:p>
          <w:p w:rsidR="001C0422" w:rsidRPr="000172D8" w:rsidRDefault="001C0422" w:rsidP="00BF251A">
            <w:r w:rsidRPr="000172D8">
              <w:t xml:space="preserve"> - применение выбранных методов и сре</w:t>
            </w:r>
            <w:proofErr w:type="gramStart"/>
            <w:r w:rsidRPr="000172D8">
              <w:t>дств в пр</w:t>
            </w:r>
            <w:proofErr w:type="gramEnd"/>
            <w:r w:rsidRPr="000172D8">
              <w:t>актической деятельности;</w:t>
            </w:r>
          </w:p>
          <w:p w:rsidR="001C0422" w:rsidRPr="000172D8" w:rsidRDefault="001C0422" w:rsidP="00BF251A">
            <w:r w:rsidRPr="000172D8">
              <w:t>- способность нести ответственность за принятые решения.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proofErr w:type="gramStart"/>
            <w:r w:rsidRPr="000172D8">
              <w:rPr>
                <w:spacing w:val="-2"/>
              </w:rPr>
              <w:t>ОК</w:t>
            </w:r>
            <w:proofErr w:type="gramEnd"/>
            <w:r w:rsidRPr="000172D8">
              <w:rPr>
                <w:spacing w:val="-2"/>
              </w:rPr>
              <w:t xml:space="preserve"> 4. Осуществлять</w:t>
            </w:r>
            <w:r w:rsidRPr="000172D8"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1C0422" w:rsidRPr="000172D8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lastRenderedPageBreak/>
              <w:t>Эффективный поиск необходимой информации:</w:t>
            </w:r>
          </w:p>
          <w:p w:rsidR="001C0422" w:rsidRPr="000172D8" w:rsidRDefault="001C0422" w:rsidP="00BF251A">
            <w:r w:rsidRPr="000172D8">
              <w:t xml:space="preserve">-использование различных источников, включая </w:t>
            </w:r>
            <w:proofErr w:type="gramStart"/>
            <w:r w:rsidRPr="000172D8">
              <w:t>электронные</w:t>
            </w:r>
            <w:proofErr w:type="gramEnd"/>
            <w:r w:rsidRPr="000172D8">
              <w:t>, при решении поставленных задач.</w:t>
            </w:r>
          </w:p>
          <w:p w:rsidR="001C0422" w:rsidRPr="000172D8" w:rsidRDefault="001C0422" w:rsidP="00BF251A">
            <w:r w:rsidRPr="000172D8">
              <w:t xml:space="preserve">- использование </w:t>
            </w:r>
            <w:proofErr w:type="gramStart"/>
            <w:r w:rsidRPr="000172D8">
              <w:t>Интернет-источников</w:t>
            </w:r>
            <w:proofErr w:type="gramEnd"/>
            <w:r w:rsidRPr="000172D8">
              <w:t xml:space="preserve">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proofErr w:type="gramStart"/>
            <w:r w:rsidRPr="000172D8">
              <w:lastRenderedPageBreak/>
              <w:t>ОК</w:t>
            </w:r>
            <w:proofErr w:type="gramEnd"/>
            <w:r w:rsidRPr="000172D8"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</w:t>
            </w:r>
            <w:r w:rsidRPr="000172D8">
              <w:rPr>
                <w:bCs/>
              </w:rPr>
              <w:t>ыполнение работ с использованием</w:t>
            </w:r>
            <w:r w:rsidRPr="000172D8">
              <w:t xml:space="preserve"> </w:t>
            </w:r>
            <w:proofErr w:type="gramStart"/>
            <w:r w:rsidRPr="000172D8">
              <w:t>информационно-коммуникационные</w:t>
            </w:r>
            <w:proofErr w:type="gramEnd"/>
            <w:r w:rsidRPr="000172D8">
              <w:t xml:space="preserve"> технологий:</w:t>
            </w:r>
          </w:p>
          <w:p w:rsidR="001C0422" w:rsidRPr="000172D8" w:rsidRDefault="001C0422" w:rsidP="00BF251A">
            <w:r w:rsidRPr="000172D8">
              <w:t>- работа с Интернет-ресурсами;</w:t>
            </w:r>
          </w:p>
          <w:p w:rsidR="001C0422" w:rsidRPr="000172D8" w:rsidRDefault="001C0422" w:rsidP="00BF251A">
            <w:r w:rsidRPr="000172D8">
              <w:t>-применение информационно-коммуникационных технологий в профессиональной деятельности;</w:t>
            </w:r>
          </w:p>
          <w:p w:rsidR="001C0422" w:rsidRPr="000172D8" w:rsidRDefault="001C0422" w:rsidP="00BF251A">
            <w:r w:rsidRPr="000172D8">
              <w:t>-оформление всех видов работ  с использованием  информационных технологий.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396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ind w:right="10"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Самоанализ и коррекция  результатов собственной работы</w:t>
            </w:r>
            <w:r w:rsidRPr="000172D8">
              <w:rPr>
                <w:bCs/>
              </w:rPr>
              <w:t>:</w:t>
            </w:r>
          </w:p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- самоанализ и коррекция результатов собственной работы;</w:t>
            </w:r>
          </w:p>
          <w:p w:rsidR="001C0422" w:rsidRPr="000172D8" w:rsidRDefault="001C0422" w:rsidP="00BF251A">
            <w:pPr>
              <w:pStyle w:val="af1"/>
              <w:tabs>
                <w:tab w:val="left" w:pos="252"/>
              </w:tabs>
              <w:ind w:left="0"/>
            </w:pPr>
            <w:r w:rsidRPr="000172D8">
              <w:rPr>
                <w:bCs/>
              </w:rPr>
              <w:t xml:space="preserve">- готовность взять на себя  ответственность за работу подчиненных, за </w:t>
            </w:r>
            <w:r w:rsidRPr="000172D8">
              <w:t>результат выполнения заданий.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8. Самостоятельно определять задачи профессионального и</w:t>
            </w:r>
            <w:r w:rsidRPr="000172D8">
              <w:br/>
            </w:r>
            <w:r w:rsidRPr="000172D8">
              <w:rPr>
                <w:spacing w:val="-2"/>
              </w:rPr>
              <w:t>личностного</w:t>
            </w:r>
            <w:r w:rsidRPr="000172D8">
              <w:t xml:space="preserve"> </w:t>
            </w:r>
            <w:r w:rsidRPr="000172D8">
              <w:rPr>
                <w:spacing w:val="-2"/>
              </w:rPr>
              <w:t>развития,</w:t>
            </w:r>
            <w:r w:rsidRPr="000172D8">
              <w:t xml:space="preserve"> </w:t>
            </w:r>
            <w:r w:rsidRPr="000172D8">
              <w:rPr>
                <w:spacing w:val="-2"/>
              </w:rPr>
              <w:t>заниматься</w:t>
            </w:r>
            <w:r w:rsidRPr="000172D8">
              <w:t xml:space="preserve"> </w:t>
            </w:r>
            <w:r w:rsidRPr="000172D8">
              <w:rPr>
                <w:spacing w:val="-2"/>
              </w:rPr>
              <w:t>самообразованием,</w:t>
            </w:r>
            <w:r w:rsidRPr="000172D8">
              <w:t xml:space="preserve"> </w:t>
            </w:r>
            <w:r w:rsidRPr="000172D8">
              <w:rPr>
                <w:spacing w:val="-2"/>
              </w:rPr>
              <w:t>осознанно</w:t>
            </w:r>
          </w:p>
          <w:p w:rsidR="001C0422" w:rsidRPr="000172D8" w:rsidRDefault="001C0422" w:rsidP="00BF251A">
            <w:pPr>
              <w:shd w:val="clear" w:color="auto" w:fill="FFFFFF"/>
            </w:pPr>
            <w:r w:rsidRPr="000172D8">
              <w:t>планировать повышение квалификации.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 xml:space="preserve"> Планирование и </w:t>
            </w:r>
            <w:r w:rsidRPr="000172D8">
              <w:rPr>
                <w:bCs/>
              </w:rPr>
              <w:t>организация самостоятельных занятий при изучении профессионального модуля:</w:t>
            </w:r>
          </w:p>
          <w:p w:rsidR="001C0422" w:rsidRPr="000172D8" w:rsidRDefault="001C0422" w:rsidP="00BF251A">
            <w:r w:rsidRPr="000172D8">
              <w:t>-определение этапов содержания работы  и реализация самообразования.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ind w:right="10"/>
            </w:pPr>
            <w:proofErr w:type="gramStart"/>
            <w:r w:rsidRPr="000172D8">
              <w:t>ОК</w:t>
            </w:r>
            <w:proofErr w:type="gramEnd"/>
            <w:r w:rsidRPr="000172D8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Адаптация к изменяющимся технологиям в  профессиональной деятельности;</w:t>
            </w:r>
          </w:p>
          <w:p w:rsidR="001C0422" w:rsidRPr="000172D8" w:rsidRDefault="001C0422" w:rsidP="00BF251A">
            <w:r w:rsidRPr="000172D8">
              <w:t>-проявление интереса к инновациям в профессиональной области.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1240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proofErr w:type="gramStart"/>
            <w:r w:rsidRPr="000172D8">
              <w:rPr>
                <w:spacing w:val="-1"/>
              </w:rPr>
              <w:t>ОК</w:t>
            </w:r>
            <w:proofErr w:type="gramEnd"/>
            <w:r w:rsidRPr="000172D8">
              <w:rPr>
                <w:spacing w:val="-1"/>
              </w:rPr>
              <w:t xml:space="preserve"> 10. </w:t>
            </w:r>
            <w:proofErr w:type="gramStart"/>
            <w:r w:rsidRPr="000172D8">
              <w:rPr>
                <w:spacing w:val="-1"/>
              </w:rPr>
              <w:t xml:space="preserve">Исполнять воинскую обязанность, в том числе с применением </w:t>
            </w:r>
            <w:r w:rsidRPr="000172D8">
              <w:t xml:space="preserve">полученных профессиональных знаний (для </w:t>
            </w:r>
            <w:proofErr w:type="gramEnd"/>
          </w:p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юношей).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Демонстрация готовности к исполнению  воинской обязанности:</w:t>
            </w:r>
          </w:p>
          <w:p w:rsidR="001C0422" w:rsidRPr="000172D8" w:rsidRDefault="001C0422" w:rsidP="00BF251A">
            <w:r w:rsidRPr="000172D8">
              <w:t>-составление учебно-методических материалов по военно-патриотическому воспитанию с учетом подготовки к исполнению воинской обязанности.</w:t>
            </w:r>
          </w:p>
          <w:p w:rsidR="001C0422" w:rsidRPr="000172D8" w:rsidRDefault="001C0422" w:rsidP="00BF251A">
            <w:pPr>
              <w:rPr>
                <w:bCs/>
              </w:rPr>
            </w:pPr>
          </w:p>
        </w:tc>
        <w:tc>
          <w:tcPr>
            <w:tcW w:w="3054" w:type="dxa"/>
            <w:vMerge/>
            <w:tcBorders>
              <w:bottom w:val="single" w:sz="12" w:space="0" w:color="auto"/>
            </w:tcBorders>
            <w:vAlign w:val="center"/>
          </w:tcPr>
          <w:p w:rsidR="001C0422" w:rsidRPr="000172D8" w:rsidRDefault="001C0422" w:rsidP="00BF251A"/>
        </w:tc>
      </w:tr>
    </w:tbl>
    <w:p w:rsidR="001C0422" w:rsidRPr="000172D8" w:rsidRDefault="001C0422" w:rsidP="001C0422">
      <w:pPr>
        <w:ind w:left="-180"/>
      </w:pPr>
    </w:p>
    <w:p w:rsidR="001C0422" w:rsidRPr="000172D8" w:rsidRDefault="001C0422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3914B3" w:rsidRPr="003914B3" w:rsidSect="00720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F7" w:rsidRDefault="003715F7" w:rsidP="001C0422">
      <w:r>
        <w:separator/>
      </w:r>
    </w:p>
  </w:endnote>
  <w:endnote w:type="continuationSeparator" w:id="0">
    <w:p w:rsidR="003715F7" w:rsidRDefault="003715F7" w:rsidP="001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251"/>
      <w:docPartObj>
        <w:docPartGallery w:val="Page Numbers (Bottom of Page)"/>
        <w:docPartUnique/>
      </w:docPartObj>
    </w:sdtPr>
    <w:sdtEndPr/>
    <w:sdtContent>
      <w:p w:rsidR="003C11FA" w:rsidRDefault="0089105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11FA" w:rsidRDefault="003C11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F7" w:rsidRDefault="003715F7" w:rsidP="001C0422">
      <w:r>
        <w:separator/>
      </w:r>
    </w:p>
  </w:footnote>
  <w:footnote w:type="continuationSeparator" w:id="0">
    <w:p w:rsidR="003715F7" w:rsidRDefault="003715F7" w:rsidP="001C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9D7FF9"/>
    <w:multiLevelType w:val="multilevel"/>
    <w:tmpl w:val="3754EE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C7D58"/>
    <w:multiLevelType w:val="hybridMultilevel"/>
    <w:tmpl w:val="ADDE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C73BB"/>
    <w:multiLevelType w:val="multilevel"/>
    <w:tmpl w:val="8B8AA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447F2"/>
    <w:multiLevelType w:val="hybridMultilevel"/>
    <w:tmpl w:val="9A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C72"/>
    <w:multiLevelType w:val="multilevel"/>
    <w:tmpl w:val="BCFEF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152ED"/>
    <w:multiLevelType w:val="hybridMultilevel"/>
    <w:tmpl w:val="ABD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F22"/>
    <w:multiLevelType w:val="hybridMultilevel"/>
    <w:tmpl w:val="3EEC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FF8"/>
    <w:multiLevelType w:val="multilevel"/>
    <w:tmpl w:val="14FE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AB6569"/>
    <w:multiLevelType w:val="hybridMultilevel"/>
    <w:tmpl w:val="EC8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D1EF9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68546D"/>
    <w:multiLevelType w:val="hybridMultilevel"/>
    <w:tmpl w:val="71A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01EA1"/>
    <w:multiLevelType w:val="hybridMultilevel"/>
    <w:tmpl w:val="603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435A91"/>
    <w:multiLevelType w:val="multilevel"/>
    <w:tmpl w:val="4B60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2463F9"/>
    <w:multiLevelType w:val="hybridMultilevel"/>
    <w:tmpl w:val="763A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DCD"/>
    <w:multiLevelType w:val="hybridMultilevel"/>
    <w:tmpl w:val="ED2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7C64"/>
    <w:multiLevelType w:val="hybridMultilevel"/>
    <w:tmpl w:val="02E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63792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53A44"/>
    <w:multiLevelType w:val="hybridMultilevel"/>
    <w:tmpl w:val="EE1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27C4"/>
    <w:multiLevelType w:val="hybridMultilevel"/>
    <w:tmpl w:val="9C8C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E1671"/>
    <w:multiLevelType w:val="hybridMultilevel"/>
    <w:tmpl w:val="241A48A4"/>
    <w:lvl w:ilvl="0" w:tplc="35F08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0DC7"/>
    <w:multiLevelType w:val="hybridMultilevel"/>
    <w:tmpl w:val="CAD0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B23B8"/>
    <w:multiLevelType w:val="hybridMultilevel"/>
    <w:tmpl w:val="358222F8"/>
    <w:lvl w:ilvl="0" w:tplc="E968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57454D6"/>
    <w:multiLevelType w:val="multilevel"/>
    <w:tmpl w:val="981C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85E7A"/>
    <w:multiLevelType w:val="hybridMultilevel"/>
    <w:tmpl w:val="6388CC8E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>
    <w:nsid w:val="7F6648BE"/>
    <w:multiLevelType w:val="hybridMultilevel"/>
    <w:tmpl w:val="D5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4"/>
  </w:num>
  <w:num w:numId="25">
    <w:abstractNumId w:val="25"/>
  </w:num>
  <w:num w:numId="26">
    <w:abstractNumId w:val="23"/>
  </w:num>
  <w:num w:numId="27">
    <w:abstractNumId w:val="1"/>
  </w:num>
  <w:num w:numId="28">
    <w:abstractNumId w:val="22"/>
  </w:num>
  <w:num w:numId="29">
    <w:abstractNumId w:val="20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2B"/>
    <w:rsid w:val="0000340F"/>
    <w:rsid w:val="000172D8"/>
    <w:rsid w:val="00031AC2"/>
    <w:rsid w:val="000371E2"/>
    <w:rsid w:val="000854F0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1A7A36"/>
    <w:rsid w:val="001C0422"/>
    <w:rsid w:val="002312A4"/>
    <w:rsid w:val="002D3AE1"/>
    <w:rsid w:val="00314D6C"/>
    <w:rsid w:val="003204BD"/>
    <w:rsid w:val="00357A86"/>
    <w:rsid w:val="00357AA0"/>
    <w:rsid w:val="003715F7"/>
    <w:rsid w:val="003914B3"/>
    <w:rsid w:val="003A78EA"/>
    <w:rsid w:val="003B6295"/>
    <w:rsid w:val="003C11FA"/>
    <w:rsid w:val="003F56CB"/>
    <w:rsid w:val="004237F7"/>
    <w:rsid w:val="00430D32"/>
    <w:rsid w:val="004A1F2F"/>
    <w:rsid w:val="004B0C10"/>
    <w:rsid w:val="004B424D"/>
    <w:rsid w:val="004E3CB6"/>
    <w:rsid w:val="005249E0"/>
    <w:rsid w:val="0055192D"/>
    <w:rsid w:val="00551E6C"/>
    <w:rsid w:val="005C5017"/>
    <w:rsid w:val="005D5F54"/>
    <w:rsid w:val="005E01C6"/>
    <w:rsid w:val="006303DD"/>
    <w:rsid w:val="0063532A"/>
    <w:rsid w:val="00650DC9"/>
    <w:rsid w:val="00650E20"/>
    <w:rsid w:val="006565FA"/>
    <w:rsid w:val="006B352A"/>
    <w:rsid w:val="00704DBF"/>
    <w:rsid w:val="007073AF"/>
    <w:rsid w:val="00720E06"/>
    <w:rsid w:val="00735FE4"/>
    <w:rsid w:val="007B11DB"/>
    <w:rsid w:val="007C1EE2"/>
    <w:rsid w:val="007D2CB9"/>
    <w:rsid w:val="007F57B0"/>
    <w:rsid w:val="008077A0"/>
    <w:rsid w:val="008240FA"/>
    <w:rsid w:val="00854898"/>
    <w:rsid w:val="008577C3"/>
    <w:rsid w:val="00885C97"/>
    <w:rsid w:val="0089105A"/>
    <w:rsid w:val="00895CA2"/>
    <w:rsid w:val="008B2765"/>
    <w:rsid w:val="008B39AB"/>
    <w:rsid w:val="008F6929"/>
    <w:rsid w:val="0090021C"/>
    <w:rsid w:val="009344CE"/>
    <w:rsid w:val="00943631"/>
    <w:rsid w:val="00956D86"/>
    <w:rsid w:val="00957619"/>
    <w:rsid w:val="00960C17"/>
    <w:rsid w:val="0098498B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6D31"/>
    <w:rsid w:val="00B6711F"/>
    <w:rsid w:val="00B94D77"/>
    <w:rsid w:val="00BD6F0D"/>
    <w:rsid w:val="00BE7BA4"/>
    <w:rsid w:val="00BF251A"/>
    <w:rsid w:val="00C1632A"/>
    <w:rsid w:val="00C54606"/>
    <w:rsid w:val="00CD30B8"/>
    <w:rsid w:val="00CF7CA2"/>
    <w:rsid w:val="00D37D2B"/>
    <w:rsid w:val="00D420E4"/>
    <w:rsid w:val="00D75712"/>
    <w:rsid w:val="00D77333"/>
    <w:rsid w:val="00D943EF"/>
    <w:rsid w:val="00D94604"/>
    <w:rsid w:val="00DF246D"/>
    <w:rsid w:val="00DF6B98"/>
    <w:rsid w:val="00E0087F"/>
    <w:rsid w:val="00E57DB0"/>
    <w:rsid w:val="00E94CB5"/>
    <w:rsid w:val="00EA0832"/>
    <w:rsid w:val="00EC55FC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нак Знак"/>
    <w:basedOn w:val="a"/>
    <w:next w:val="a"/>
    <w:link w:val="10"/>
    <w:qFormat/>
    <w:rsid w:val="00391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7D2B"/>
    <w:pPr>
      <w:keepNext/>
      <w:keepLines/>
      <w:spacing w:before="200"/>
      <w:ind w:right="567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042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0422"/>
    <w:pPr>
      <w:keepNext/>
      <w:keepLines/>
      <w:spacing w:before="200"/>
      <w:ind w:right="567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042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C0422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C0422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C0422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C0422"/>
    <w:pPr>
      <w:spacing w:before="240" w:after="60"/>
      <w:outlineLvl w:val="8"/>
    </w:pPr>
    <w:rPr>
      <w:rFonts w:ascii="Cambria" w:eastAsia="Calibri" w:hAnsi="Cambri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3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D2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Знак Знак1,Знак Знак Знак"/>
    <w:basedOn w:val="a0"/>
    <w:link w:val="1"/>
    <w:rsid w:val="003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39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3914B3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914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 + Полужирный3"/>
    <w:rsid w:val="003914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1C04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042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C0422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C042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C042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C0422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C0422"/>
    <w:rPr>
      <w:rFonts w:ascii="Cambria" w:eastAsia="Calibri" w:hAnsi="Cambria" w:cs="Times New Roman"/>
      <w:sz w:val="20"/>
      <w:szCs w:val="20"/>
      <w:lang w:val="en-US"/>
    </w:rPr>
  </w:style>
  <w:style w:type="paragraph" w:styleId="a4">
    <w:name w:val="Normal (Web)"/>
    <w:basedOn w:val="a"/>
    <w:rsid w:val="001C0422"/>
    <w:pPr>
      <w:spacing w:before="100" w:beforeAutospacing="1" w:after="100" w:afterAutospacing="1"/>
    </w:pPr>
  </w:style>
  <w:style w:type="paragraph" w:styleId="21">
    <w:name w:val="List 2"/>
    <w:basedOn w:val="a"/>
    <w:rsid w:val="001C0422"/>
    <w:pPr>
      <w:ind w:left="566" w:hanging="283"/>
    </w:pPr>
  </w:style>
  <w:style w:type="paragraph" w:styleId="22">
    <w:name w:val="Body Text Indent 2"/>
    <w:aliases w:val="Знак9"/>
    <w:basedOn w:val="a"/>
    <w:link w:val="23"/>
    <w:uiPriority w:val="99"/>
    <w:rsid w:val="001C0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9 Знак"/>
    <w:basedOn w:val="a0"/>
    <w:link w:val="22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8"/>
    <w:basedOn w:val="a"/>
    <w:link w:val="a6"/>
    <w:uiPriority w:val="99"/>
    <w:rsid w:val="001C0422"/>
    <w:rPr>
      <w:sz w:val="20"/>
      <w:szCs w:val="20"/>
    </w:rPr>
  </w:style>
  <w:style w:type="character" w:customStyle="1" w:styleId="a6">
    <w:name w:val="Текст сноски Знак"/>
    <w:aliases w:val="Знак8 Знак"/>
    <w:basedOn w:val="a0"/>
    <w:link w:val="a5"/>
    <w:uiPriority w:val="99"/>
    <w:rsid w:val="001C0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C0422"/>
    <w:rPr>
      <w:vertAlign w:val="superscript"/>
    </w:rPr>
  </w:style>
  <w:style w:type="paragraph" w:styleId="24">
    <w:name w:val="Body Text 2"/>
    <w:aliases w:val="Знак7"/>
    <w:basedOn w:val="a"/>
    <w:link w:val="25"/>
    <w:uiPriority w:val="99"/>
    <w:rsid w:val="001C0422"/>
    <w:pPr>
      <w:spacing w:after="120" w:line="480" w:lineRule="auto"/>
    </w:pPr>
  </w:style>
  <w:style w:type="character" w:customStyle="1" w:styleId="25">
    <w:name w:val="Основной текст 2 Знак"/>
    <w:aliases w:val="Знак7 Знак"/>
    <w:basedOn w:val="a0"/>
    <w:link w:val="24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6"/>
    <w:basedOn w:val="a"/>
    <w:link w:val="a9"/>
    <w:uiPriority w:val="99"/>
    <w:rsid w:val="001C0422"/>
    <w:pPr>
      <w:spacing w:after="120"/>
    </w:pPr>
  </w:style>
  <w:style w:type="character" w:customStyle="1" w:styleId="a9">
    <w:name w:val="Основной текст Знак"/>
    <w:aliases w:val="Знак6 Знак"/>
    <w:basedOn w:val="a0"/>
    <w:link w:val="a8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aliases w:val="Знак5"/>
    <w:basedOn w:val="a"/>
    <w:link w:val="ab"/>
    <w:uiPriority w:val="99"/>
    <w:rsid w:val="001C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5 Знак"/>
    <w:basedOn w:val="a0"/>
    <w:link w:val="aa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C0422"/>
  </w:style>
  <w:style w:type="table" w:styleId="ad">
    <w:name w:val="Table Grid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aliases w:val="Знак4"/>
    <w:basedOn w:val="a"/>
    <w:link w:val="af"/>
    <w:uiPriority w:val="99"/>
    <w:semiHidden/>
    <w:rsid w:val="001C04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4 Знак"/>
    <w:basedOn w:val="a0"/>
    <w:link w:val="ae"/>
    <w:uiPriority w:val="99"/>
    <w:semiHidden/>
    <w:rsid w:val="001C0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link w:val="210"/>
    <w:locked/>
    <w:rsid w:val="001C04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1C0422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4">
    <w:name w:val="Основной текст (3) + Полужирный4"/>
    <w:rsid w:val="001C0422"/>
    <w:rPr>
      <w:b/>
      <w:bCs/>
      <w:sz w:val="23"/>
      <w:szCs w:val="23"/>
      <w:shd w:val="clear" w:color="auto" w:fill="FFFFFF"/>
    </w:rPr>
  </w:style>
  <w:style w:type="character" w:customStyle="1" w:styleId="32">
    <w:name w:val="Заголовок №3_"/>
    <w:link w:val="35"/>
    <w:rsid w:val="001C042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2"/>
    <w:rsid w:val="001C0422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Без интервала2"/>
    <w:rsid w:val="001C0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6"/>
    <w:locked/>
    <w:rsid w:val="001C0422"/>
    <w:rPr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0"/>
    <w:rsid w:val="001C0422"/>
    <w:pPr>
      <w:widowControl w:val="0"/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Заголовок №5_"/>
    <w:link w:val="510"/>
    <w:locked/>
    <w:rsid w:val="001C0422"/>
    <w:rPr>
      <w:b/>
      <w:b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rsid w:val="001C0422"/>
    <w:pPr>
      <w:widowControl w:val="0"/>
      <w:shd w:val="clear" w:color="auto" w:fill="FFFFFF"/>
      <w:spacing w:after="300" w:line="480" w:lineRule="exact"/>
      <w:ind w:hanging="520"/>
      <w:jc w:val="both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3">
    <w:name w:val="Основной текст + Полужирный1"/>
    <w:aliases w:val="Курсив1"/>
    <w:rsid w:val="001C042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f1">
    <w:name w:val="List Paragraph"/>
    <w:basedOn w:val="a"/>
    <w:uiPriority w:val="99"/>
    <w:qFormat/>
    <w:rsid w:val="001C0422"/>
    <w:pPr>
      <w:ind w:left="720"/>
      <w:contextualSpacing/>
    </w:pPr>
  </w:style>
  <w:style w:type="paragraph" w:customStyle="1" w:styleId="Style31">
    <w:name w:val="Style31"/>
    <w:basedOn w:val="a"/>
    <w:uiPriority w:val="99"/>
    <w:rsid w:val="001C04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uiPriority w:val="99"/>
    <w:rsid w:val="001C0422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rsid w:val="001C0422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1C042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29">
    <w:name w:val="Знак2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2">
    <w:name w:val="Char Char2"/>
    <w:uiPriority w:val="99"/>
    <w:rsid w:val="001C0422"/>
    <w:rPr>
      <w:rFonts w:cs="Times New Roman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aliases w:val="Знак3"/>
    <w:basedOn w:val="a"/>
    <w:link w:val="af4"/>
    <w:uiPriority w:val="99"/>
    <w:rsid w:val="001C042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aliases w:val="Знак3 Знак"/>
    <w:basedOn w:val="a0"/>
    <w:link w:val="af3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Знак1"/>
    <w:basedOn w:val="a"/>
    <w:link w:val="HTML0"/>
    <w:uiPriority w:val="99"/>
    <w:rsid w:val="001C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3"/>
      <w:szCs w:val="13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1C0422"/>
    <w:rPr>
      <w:rFonts w:ascii="Courier New" w:eastAsia="Calibri" w:hAnsi="Courier New" w:cs="Times New Roman"/>
      <w:sz w:val="13"/>
      <w:szCs w:val="13"/>
      <w:lang w:eastAsia="ru-RU"/>
    </w:rPr>
  </w:style>
  <w:style w:type="character" w:customStyle="1" w:styleId="day7">
    <w:name w:val="da y7"/>
    <w:uiPriority w:val="99"/>
    <w:rsid w:val="001C0422"/>
    <w:rPr>
      <w:rFonts w:cs="Times New Roman"/>
    </w:rPr>
  </w:style>
  <w:style w:type="character" w:styleId="af5">
    <w:name w:val="FollowedHyperlink"/>
    <w:uiPriority w:val="99"/>
    <w:rsid w:val="001C0422"/>
    <w:rPr>
      <w:rFonts w:cs="Times New Roman"/>
      <w:color w:val="800080"/>
      <w:u w:val="single"/>
    </w:rPr>
  </w:style>
  <w:style w:type="paragraph" w:customStyle="1" w:styleId="Style15">
    <w:name w:val="Style15"/>
    <w:basedOn w:val="a"/>
    <w:uiPriority w:val="99"/>
    <w:rsid w:val="001C0422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styleId="af6">
    <w:name w:val="Title"/>
    <w:basedOn w:val="a"/>
    <w:next w:val="a"/>
    <w:link w:val="af7"/>
    <w:uiPriority w:val="99"/>
    <w:qFormat/>
    <w:rsid w:val="001C0422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C042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C0422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1C0422"/>
    <w:rPr>
      <w:rFonts w:ascii="Lucida Sans Unicode" w:hAnsi="Lucida Sans Unicode" w:cs="Lucida Sans Unicode"/>
      <w:sz w:val="14"/>
      <w:szCs w:val="14"/>
    </w:rPr>
  </w:style>
  <w:style w:type="paragraph" w:styleId="af8">
    <w:name w:val="Subtitle"/>
    <w:basedOn w:val="a"/>
    <w:next w:val="a"/>
    <w:link w:val="af9"/>
    <w:uiPriority w:val="99"/>
    <w:qFormat/>
    <w:rsid w:val="001C0422"/>
    <w:pPr>
      <w:spacing w:after="60"/>
      <w:jc w:val="center"/>
      <w:outlineLvl w:val="1"/>
    </w:pPr>
    <w:rPr>
      <w:rFonts w:ascii="Cambria" w:eastAsia="Calibri" w:hAnsi="Cambria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1C0422"/>
    <w:rPr>
      <w:rFonts w:ascii="Cambria" w:eastAsia="Calibri" w:hAnsi="Cambria" w:cs="Times New Roman"/>
      <w:sz w:val="24"/>
      <w:szCs w:val="24"/>
      <w:lang w:val="en-US"/>
    </w:rPr>
  </w:style>
  <w:style w:type="character" w:styleId="afa">
    <w:name w:val="Strong"/>
    <w:uiPriority w:val="99"/>
    <w:qFormat/>
    <w:rsid w:val="001C0422"/>
    <w:rPr>
      <w:rFonts w:cs="Times New Roman"/>
      <w:b/>
      <w:bCs/>
    </w:rPr>
  </w:style>
  <w:style w:type="character" w:styleId="afb">
    <w:name w:val="Emphasis"/>
    <w:uiPriority w:val="99"/>
    <w:qFormat/>
    <w:rsid w:val="001C0422"/>
    <w:rPr>
      <w:rFonts w:ascii="Calibri" w:hAnsi="Calibri" w:cs="Times New Roman"/>
      <w:b/>
      <w:i/>
      <w:iCs/>
    </w:rPr>
  </w:style>
  <w:style w:type="paragraph" w:styleId="2a">
    <w:name w:val="Quote"/>
    <w:basedOn w:val="a"/>
    <w:next w:val="a"/>
    <w:link w:val="2b"/>
    <w:uiPriority w:val="99"/>
    <w:qFormat/>
    <w:rsid w:val="001C0422"/>
    <w:rPr>
      <w:rFonts w:ascii="Calibri" w:eastAsia="Calibri" w:hAnsi="Calibri"/>
      <w:i/>
      <w:lang w:val="en-US" w:eastAsia="en-US"/>
    </w:rPr>
  </w:style>
  <w:style w:type="character" w:customStyle="1" w:styleId="2b">
    <w:name w:val="Цитата 2 Знак"/>
    <w:basedOn w:val="a0"/>
    <w:link w:val="2a"/>
    <w:uiPriority w:val="99"/>
    <w:rsid w:val="001C0422"/>
    <w:rPr>
      <w:rFonts w:ascii="Calibri" w:eastAsia="Calibri" w:hAnsi="Calibri" w:cs="Times New Roman"/>
      <w:i/>
      <w:sz w:val="24"/>
      <w:szCs w:val="24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C0422"/>
    <w:pPr>
      <w:ind w:left="720" w:right="720"/>
    </w:pPr>
    <w:rPr>
      <w:rFonts w:ascii="Calibri" w:eastAsia="Calibri" w:hAnsi="Calibri"/>
      <w:b/>
      <w:i/>
      <w:szCs w:val="20"/>
      <w:lang w:val="en-US" w:eastAsia="en-US"/>
    </w:rPr>
  </w:style>
  <w:style w:type="character" w:customStyle="1" w:styleId="afd">
    <w:name w:val="Выделенная цитата Знак"/>
    <w:basedOn w:val="a0"/>
    <w:link w:val="afc"/>
    <w:uiPriority w:val="99"/>
    <w:rsid w:val="001C042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styleId="afe">
    <w:name w:val="Subtle Emphasis"/>
    <w:uiPriority w:val="99"/>
    <w:qFormat/>
    <w:rsid w:val="001C0422"/>
    <w:rPr>
      <w:rFonts w:cs="Times New Roman"/>
      <w:i/>
      <w:color w:val="5A5A5A"/>
    </w:rPr>
  </w:style>
  <w:style w:type="character" w:styleId="aff">
    <w:name w:val="Intense Emphasis"/>
    <w:uiPriority w:val="99"/>
    <w:qFormat/>
    <w:rsid w:val="001C0422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uiPriority w:val="99"/>
    <w:qFormat/>
    <w:rsid w:val="001C0422"/>
    <w:rPr>
      <w:rFonts w:cs="Times New Roman"/>
      <w:sz w:val="24"/>
      <w:szCs w:val="24"/>
      <w:u w:val="single"/>
    </w:rPr>
  </w:style>
  <w:style w:type="character" w:styleId="aff1">
    <w:name w:val="Intense Reference"/>
    <w:uiPriority w:val="99"/>
    <w:qFormat/>
    <w:rsid w:val="001C0422"/>
    <w:rPr>
      <w:rFonts w:cs="Times New Roman"/>
      <w:b/>
      <w:sz w:val="24"/>
      <w:u w:val="single"/>
    </w:rPr>
  </w:style>
  <w:style w:type="character" w:styleId="aff2">
    <w:name w:val="Book Title"/>
    <w:uiPriority w:val="99"/>
    <w:qFormat/>
    <w:rsid w:val="001C0422"/>
    <w:rPr>
      <w:rFonts w:ascii="Cambria" w:hAnsi="Cambria" w:cs="Times New Roman"/>
      <w:b/>
      <w:i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1C0422"/>
    <w:pPr>
      <w:keepLines w:val="0"/>
      <w:spacing w:before="240" w:after="60"/>
      <w:outlineLvl w:val="9"/>
    </w:pPr>
    <w:rPr>
      <w:rFonts w:ascii="Cambria" w:eastAsia="Calibri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aff4">
    <w:name w:val="Символ сноски"/>
    <w:uiPriority w:val="99"/>
    <w:rsid w:val="001C0422"/>
    <w:rPr>
      <w:rFonts w:cs="Times New Roman"/>
      <w:vertAlign w:val="superscript"/>
    </w:rPr>
  </w:style>
  <w:style w:type="character" w:customStyle="1" w:styleId="WW-">
    <w:name w:val="WW-Символ сноски"/>
    <w:uiPriority w:val="99"/>
    <w:rsid w:val="001C0422"/>
    <w:rPr>
      <w:rFonts w:cs="Times New Roman"/>
      <w:vertAlign w:val="superscript"/>
    </w:rPr>
  </w:style>
  <w:style w:type="paragraph" w:customStyle="1" w:styleId="211">
    <w:name w:val="Список 21"/>
    <w:basedOn w:val="a"/>
    <w:uiPriority w:val="99"/>
    <w:rsid w:val="001C0422"/>
    <w:pPr>
      <w:suppressAutoHyphens/>
      <w:ind w:left="566" w:hanging="283"/>
    </w:pPr>
    <w:rPr>
      <w:lang w:eastAsia="ar-SA"/>
    </w:rPr>
  </w:style>
  <w:style w:type="character" w:styleId="aff5">
    <w:name w:val="annotation reference"/>
    <w:uiPriority w:val="99"/>
    <w:rsid w:val="001C0422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1C0422"/>
    <w:rPr>
      <w:rFonts w:eastAsia="Calibr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C04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C042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1C04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a">
    <w:name w:val="header"/>
    <w:basedOn w:val="a"/>
    <w:link w:val="affb"/>
    <w:uiPriority w:val="99"/>
    <w:rsid w:val="001C04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b">
    <w:name w:val="Верхний колонтитул Знак"/>
    <w:basedOn w:val="a0"/>
    <w:link w:val="affa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0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2016-02-04T14:00:00Z</dcterms:created>
  <dcterms:modified xsi:type="dcterms:W3CDTF">2017-04-24T08:17:00Z</dcterms:modified>
</cp:coreProperties>
</file>