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DB" w:rsidRDefault="00822EDB" w:rsidP="008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EDB" w:rsidRDefault="00822EDB" w:rsidP="008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6BF" w:rsidRPr="00776F95" w:rsidRDefault="00D536BF" w:rsidP="00D536BF">
      <w:pPr>
        <w:pStyle w:val="a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D536BF" w:rsidRPr="00776F95" w:rsidRDefault="00D536BF" w:rsidP="00D536BF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D536BF" w:rsidRPr="00776F95" w:rsidRDefault="00D536BF" w:rsidP="00D536BF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13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6BF" w:rsidTr="00D86D4A">
        <w:tc>
          <w:tcPr>
            <w:tcW w:w="4785" w:type="dxa"/>
          </w:tcPr>
          <w:p w:rsidR="00D536BF" w:rsidRDefault="00D536BF" w:rsidP="00D86D4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D536BF" w:rsidRDefault="00D536BF" w:rsidP="00D86D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Pr="001316A8" w:rsidRDefault="005347DF" w:rsidP="00D536B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СОВЕТЕ ГБПОУ «ВПТКР»</w:t>
      </w: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36"/>
        </w:rPr>
      </w:pPr>
    </w:p>
    <w:p w:rsidR="00D536BF" w:rsidRDefault="00D536BF" w:rsidP="00D536BF">
      <w:pPr>
        <w:jc w:val="center"/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D536BF" w:rsidRDefault="00D536BF" w:rsidP="00D536BF">
      <w:pPr>
        <w:rPr>
          <w:rFonts w:ascii="Times New Roman" w:hAnsi="Times New Roman" w:cs="Times New Roman"/>
          <w:sz w:val="28"/>
        </w:rPr>
      </w:pPr>
    </w:p>
    <w:p w:rsidR="00822EDB" w:rsidRDefault="00822EDB" w:rsidP="008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EDB" w:rsidRDefault="00822EDB" w:rsidP="00C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930" w:rsidRPr="00822EDB" w:rsidRDefault="00130930" w:rsidP="008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82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30930" w:rsidRDefault="00130930" w:rsidP="001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на основе</w:t>
      </w:r>
    </w:p>
    <w:p w:rsidR="00130930" w:rsidRDefault="00130930" w:rsidP="001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29.12.2012г. N273-ФЗ "Об образовании в Российской Федерации", </w:t>
      </w:r>
    </w:p>
    <w:p w:rsidR="00130930" w:rsidRDefault="00130930" w:rsidP="001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N464 (в ред.Приказов </w:t>
      </w:r>
      <w:proofErr w:type="spellStart"/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22.01.2014 N 31, от 15.12.2014 N 1580), </w:t>
      </w:r>
    </w:p>
    <w:p w:rsidR="00130930" w:rsidRDefault="00130930" w:rsidP="001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 (далее –ФГОС СПО);</w:t>
      </w:r>
    </w:p>
    <w:p w:rsidR="00130930" w:rsidRPr="00130930" w:rsidRDefault="00130930" w:rsidP="0013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0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локальных актов ГБПОУ "Волгоградский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техникум кадровых ресурсов</w:t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–ГБПОУ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Техникум), приказови распоряженийучредителя и директора Техникума.</w:t>
      </w:r>
    </w:p>
    <w:p w:rsidR="00130930" w:rsidRPr="00130930" w:rsidRDefault="00130930" w:rsidP="0013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30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Совет является высшим органом коллективного руководстваТехникума.</w:t>
      </w:r>
    </w:p>
    <w:p w:rsidR="00130930" w:rsidRPr="00C401FD" w:rsidRDefault="00130930" w:rsidP="0013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1.3Совет ГБПОУ"Волгоградский 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техникум кадровых ресурсов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"(далее –Совет) является коллегиальным органом самоуправления.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E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общем собрании трудового коллективаТехникумав количестве 15 человек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которого 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директор, главный бухгал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тер, представители всех категорий работников, обучающихся, 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(законных представителей),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представи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заинтересованных организаций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чьи профессиональные и (или) общественная деятельность, знания, возмо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жности могут позитивным образом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функционированию и развитию Техникума.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очередных выборах его состав должен обновляться не менее чем на одну треть. 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обучающихся могут избираться в состав Совета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членов Совета из числа представителей других категорий производятся 1 раз в 2 года.</w:t>
      </w:r>
    </w:p>
    <w:p w:rsidR="00130930" w:rsidRPr="00C401FD" w:rsidRDefault="0013093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1.5Председателем Совета 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директор ГБПОУ"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Совета 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на 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трудового коллектива Техникума</w:t>
      </w:r>
      <w:r w:rsid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тайным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голосованием. 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я изб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C401FD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членами Совета на первом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заседании.</w:t>
      </w:r>
    </w:p>
    <w:p w:rsidR="00130930" w:rsidRPr="00C401FD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Перевыборы Совета проводятся по требованию не менее пол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овины его членов.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Довыборыв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осуществляться при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увольнении одного или нескольких работников,отчислении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ихся, являющихся членами Совета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30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1.7Совет действует на основании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29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 No273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Федерации"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Ми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и осуществления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СПО"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2013 г.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464, Устава,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нормативно-правовых документов</w:t>
      </w:r>
      <w:r w:rsidR="00C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B00" w:rsidRDefault="00C53B0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E5" w:rsidRDefault="00001AE5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00" w:rsidRPr="00C401FD" w:rsidRDefault="00C53B00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30" w:rsidRPr="00C401FD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имаются открытым голосованием иявляются п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равомочными, если на его засед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присутствует не менее двух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его численного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и если за данное решение проголосовало большинство присутствующих.</w:t>
      </w:r>
    </w:p>
    <w:p w:rsidR="00130930" w:rsidRPr="00C401FD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1.9Решения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A6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и всоответствии с зак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являются обязательными для исполнения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и обучающимися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30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Совета своевременно до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водятся до сведения работников Техникума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обучающихся, их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(законных </w:t>
      </w:r>
      <w:r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</w:t>
      </w:r>
      <w:r w:rsidR="00130930" w:rsidRPr="00C4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общественности.</w:t>
      </w:r>
    </w:p>
    <w:p w:rsidR="00C401FD" w:rsidRPr="00C401FD" w:rsidRDefault="00C401FD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AB" w:rsidRPr="00822EDB" w:rsidRDefault="00C401FD" w:rsidP="00822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9203AB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  <w:r w:rsidRPr="0092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Компетенцияи полномочия Совета 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2.1Совет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«ВПТКР»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созыве и проведении Общего собрания 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Техникума, определяет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его проведения;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разрабатывает концепцию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основные направления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ГБПОУ"ВПТКР", рассматривает вопросы социально-экон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развития,совершенствования учебно-воспитательного процесса Техникума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–разрабатывает изменения Устава ГБПОУ"ВПТКР"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–определяет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внутреннего трудового ра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спорядка;</w:t>
      </w:r>
    </w:p>
    <w:p w:rsidR="00130930" w:rsidRPr="009203AB" w:rsidRDefault="00C401FD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–принимает локальные акты ГБПОУ"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"в том числе об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 деятельности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предложе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по доплатам и надбавкам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предоставлению материальной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работникам и обучающимся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–рассматривает вопросы пром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ежуточной и итоговой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сметы планирования и расходования д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енежных средств, получаемых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 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–осуществляет контроль за целевым и рациональным расходованием привлеченных техникумо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д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ополнительных финансовых средст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 том числе от приносящей доход деятельности, в соответствии с утвержденными сметами;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–заслушивает отчеты директора ГБПОУ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одовании бюджетных ассигнований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приносящей доход деятельности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созданию в техникумеоптимальных усл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и форм организаций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процесса;</w:t>
      </w:r>
    </w:p>
    <w:p w:rsidR="00130930" w:rsidRPr="009203AB" w:rsidRDefault="009203AB" w:rsidP="00822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общественный контроль за охраной здоров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участников образовательного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безопасными условиями его осуществления;</w:t>
      </w:r>
    </w:p>
    <w:p w:rsidR="00130930" w:rsidRPr="009203AB" w:rsidRDefault="009203AB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–представляет совместно с директором Техникума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арственных, муниципальных, общественных органах интересы 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ечивает защиту прав работников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обучающихся;</w:t>
      </w:r>
    </w:p>
    <w:p w:rsidR="003623EF" w:rsidRDefault="009203AB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общественные инициативы по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твованию и развитию обучения и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молодежи; творческий поиск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работников в ор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инновационной, опытно–</w:t>
      </w:r>
    </w:p>
    <w:p w:rsidR="003623EF" w:rsidRDefault="003623EF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EF" w:rsidRDefault="003623EF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00" w:rsidRPr="009203AB" w:rsidRDefault="00130930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экспериментальной работы; 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пути взаимодействия Техникума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научно –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исследовательскими, производственными, добровольными </w:t>
      </w:r>
    </w:p>
    <w:p w:rsidR="00130930" w:rsidRPr="009203AB" w:rsidRDefault="00130930" w:rsidP="0092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обществами, асс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оциациями, творческими союзами,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институтами и фондами с целью совершенс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 условий для раз</w:t>
      </w:r>
      <w:r w:rsidR="009203AB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ностороннего развития личности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и профессионального роста педагогов; </w:t>
      </w:r>
    </w:p>
    <w:p w:rsidR="00130930" w:rsidRPr="009203AB" w:rsidRDefault="009203AB" w:rsidP="002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пра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ктическую помощь администрации 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30930" w:rsidRPr="009203AB" w:rsidRDefault="009203AB" w:rsidP="002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установлении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связей с социа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партнерами, по вопросам совершенствования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производственного процесса, учреждениями культуры и спорта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обучающихся;</w:t>
      </w:r>
    </w:p>
    <w:p w:rsidR="00130930" w:rsidRPr="009203AB" w:rsidRDefault="009203AB" w:rsidP="002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–выполняет иные функции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отнесенные к компетен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Совета, Уставом 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действующим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130930" w:rsidRPr="009203AB" w:rsidRDefault="009203AB" w:rsidP="002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Решения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принимаются простым больш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инством голосов при наличии не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2/3 его членов. При равном количестве голосов, отданн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 соответствующее решение,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является голос председателя.</w:t>
      </w:r>
    </w:p>
    <w:p w:rsidR="00130930" w:rsidRPr="009203AB" w:rsidRDefault="009203AB" w:rsidP="0029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</w:t>
      </w:r>
      <w:r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Совета Учреждения осуществляет ответственные лица, </w:t>
      </w:r>
      <w:r w:rsidR="00130930" w:rsidRPr="009203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конкретном решении.</w:t>
      </w:r>
    </w:p>
    <w:p w:rsidR="009203AB" w:rsidRPr="009203AB" w:rsidRDefault="009203AB" w:rsidP="0013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AB" w:rsidRPr="00130930" w:rsidRDefault="009203AB" w:rsidP="001309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AA14D4" w:rsidRPr="00AA14D4" w:rsidRDefault="009203AB" w:rsidP="00943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130930" w:rsidRPr="00A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рганизация деятельности Совета </w:t>
      </w:r>
    </w:p>
    <w:p w:rsidR="00130930" w:rsidRPr="00AA14D4" w:rsidRDefault="0013093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3.1Основные положения, касающиеся порядк</w:t>
      </w:r>
      <w:r w:rsidR="0094317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 деятельности Совета, определ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Уставом </w:t>
      </w:r>
      <w:r w:rsidR="0094317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ГБПОУ"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="0094317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". Вопросы порядка работы Совета, не урегулированные У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ставом, определяются регл</w:t>
      </w:r>
      <w:r w:rsidR="0094317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аментом Совета, принимаемым им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самостоятельно. </w:t>
      </w:r>
    </w:p>
    <w:p w:rsidR="00130930" w:rsidRPr="00AA14D4" w:rsidRDefault="0094317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изационной формой работы Совета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заседания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мере необходимости, но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квартал. </w:t>
      </w:r>
    </w:p>
    <w:p w:rsidR="00130930" w:rsidRPr="00AA14D4" w:rsidRDefault="0094317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Заседания Совета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созываются пред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седателем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а в его 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председателя. </w:t>
      </w:r>
    </w:p>
    <w:p w:rsidR="00130930" w:rsidRPr="00AA14D4" w:rsidRDefault="0094317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может быть реш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любой вопрос, 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к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Совета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930" w:rsidRPr="00AA14D4" w:rsidRDefault="0094317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3.5Первое заседание Совета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иректоромГБПОУ"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позднее чем через месяц после его формирова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На первом заседании Советаизбираются секретарь Совета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заместитель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(заместители)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Совета. </w:t>
      </w:r>
    </w:p>
    <w:p w:rsidR="00130930" w:rsidRPr="00AA14D4" w:rsidRDefault="0094317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3.6Планирование работы Совета </w:t>
      </w:r>
      <w:r w:rsidR="00AA14D4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</w:t>
      </w:r>
      <w:r w:rsidR="00AA14D4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порядке, определённом регламентом Совета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Совет</w:t>
      </w:r>
      <w:r w:rsidR="00AA14D4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должен быть принят не позднее</w:t>
      </w:r>
      <w:r w:rsid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14D4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его заседании. </w:t>
      </w:r>
    </w:p>
    <w:p w:rsidR="00130930" w:rsidRPr="00AA14D4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3.7Заседание Совета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правомочно, если на н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сутствуют не менее половины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 Совета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Уставом Техникума. Заседание Совета Учреждения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председатель, а в его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председателя. </w:t>
      </w:r>
    </w:p>
    <w:p w:rsidR="00130930" w:rsidRPr="00AA14D4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3.8Решения Совета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принимают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большинством голосов членов Совета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при открытом голосовании, и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протоколом, который подписывается председат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и секретар</w:t>
      </w:r>
      <w:r w:rsidR="0036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Совета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3EF" w:rsidRDefault="003623EF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EF" w:rsidRDefault="003623EF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EF" w:rsidRDefault="003623EF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30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своих функций Совет вправе: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Совета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разъяснений, консультаций, заслушивания отч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вопросам,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входящим в компетенцию Совета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B00" w:rsidRPr="00AA14D4" w:rsidRDefault="00C53B00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30" w:rsidRPr="00AA14D4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получать у руководителя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функций Сове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 том числе в порядке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за реализацией решений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30" w:rsidRPr="00AA14D4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3.10Организационно –</w:t>
      </w:r>
      <w:r w:rsidR="00130930"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ВПТКР</w:t>
      </w:r>
      <w:r w:rsidRPr="00AA14D4">
        <w:rPr>
          <w:rFonts w:ascii="Times New Roman" w:eastAsia="Times New Roman" w:hAnsi="Times New Roman" w:cs="Times New Roman"/>
          <w:sz w:val="28"/>
          <w:szCs w:val="28"/>
          <w:lang w:eastAsia="ru-RU"/>
        </w:rPr>
        <w:t>"(в случае необходимости –при содействии учредителя).</w:t>
      </w:r>
    </w:p>
    <w:p w:rsidR="00AA14D4" w:rsidRPr="00AA14D4" w:rsidRDefault="00AA14D4" w:rsidP="00AA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D4" w:rsidRPr="00130930" w:rsidRDefault="00AA14D4" w:rsidP="001309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AA14D4" w:rsidRPr="0029388B" w:rsidRDefault="00AA14D4" w:rsidP="0029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IV.Права и ответственность </w:t>
      </w:r>
      <w:r w:rsidR="0029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AA14D4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4.1Совет имеет право: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техникумом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–обращаться с предложениями и заявлениями к у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телю, в органы муниципальной и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в общественные организации.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нес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своевременное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выполнение решений,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его компетенцию. В случае неприняти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решения Советом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руководитель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еждения вправе принять решение 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вправ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распустить Совет, </w:t>
      </w:r>
      <w:r w:rsidR="0029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 св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в течение полугода, не выполняет свои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или принимает решения,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противоречащие действующему законодательству Росси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Уставу и иным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нормативным прав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актам. В этом с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происходит либо новое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Совета по установленной процед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уре, либо Учредитель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нецелесообразности формирования в данно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срок. 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в случае принят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решений, влекущих нар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ушения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несут от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в соответствии с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федерации. </w:t>
      </w:r>
    </w:p>
    <w:p w:rsidR="00130930" w:rsidRPr="00581AE6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противоречащие законода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ельству Российской Федерации, У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Учредителя, неде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йствительны с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их принятия и не подлежат исполнению руководителем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и иными участниками 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внести в Совет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пер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есмотре такого решения. Если пр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инятое 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не будет пересмотрено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Советом, 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 имеет право его отменить. </w:t>
      </w:r>
    </w:p>
    <w:p w:rsidR="00130930" w:rsidRPr="00581AE6" w:rsidRDefault="00581AE6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овения конфликта между Советом  и 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(несоглас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директора с решением Совета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несогласия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(приказом) директора), который не может быть у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 пут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переговоров, решение по конфликтному вопросу принимает у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чредитель. </w:t>
      </w:r>
    </w:p>
    <w:p w:rsidR="00AA7181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4.7Члены Совета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посещ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его заседания. Член Совета Учреждения,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 (более двух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подряд) не посещающий </w:t>
      </w:r>
    </w:p>
    <w:p w:rsidR="00AA7181" w:rsidRDefault="00AA7181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81" w:rsidRDefault="00AA7181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30" w:rsidRPr="00581AE6" w:rsidRDefault="00130930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без уважительных причин,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выведен и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его состава по решению Совета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3B00" w:rsidRDefault="00AA14D4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4.8Член Совета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выводится из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состава по решению Совета в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случаях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желанию члена Совета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выраженному в письменной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 при увольнении с работы руковод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или увольнении работни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Техникума, избранного членом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мог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 быть кооптированы (и/или не </w:t>
      </w:r>
    </w:p>
    <w:p w:rsidR="00130930" w:rsidRPr="00581AE6" w:rsidRDefault="00130930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кооптируются) в состав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C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увольнения; в связи с окончанием 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отчислением (переводом) обучающе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гося, представляющего в Совете Учреждения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если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может быть кооптирован (и/или не кооптируется) в </w:t>
      </w:r>
      <w:r w:rsid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после окончания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14D4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 в случае совершения прот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ивоправных действий; при выявлении следующих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препятствующих </w:t>
      </w:r>
      <w:r w:rsidR="00581AE6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члена Совета Учреждения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Совета: лишен</w:t>
      </w:r>
      <w:r w:rsidR="00581AE6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родительских прав, судебное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запрещение заниматься педагогической и иной деятельностью,</w:t>
      </w:r>
      <w:r w:rsidR="00581AE6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работой с детьми, признан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 решению суда недееспособным, наличие несня</w:t>
      </w:r>
      <w:r w:rsidR="00581AE6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или непогашенной судимости 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уголовного преступления. </w:t>
      </w:r>
    </w:p>
    <w:p w:rsidR="00130930" w:rsidRPr="00581AE6" w:rsidRDefault="00581AE6" w:rsidP="00581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выв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(выхода) из состава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члена должны быть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</w:t>
      </w:r>
      <w:r w:rsidR="00130930"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замещения по</w:t>
      </w:r>
      <w:r w:rsidRPr="00581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довыборов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AE6" w:rsidRPr="00581AE6" w:rsidRDefault="00581AE6" w:rsidP="0013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E6" w:rsidRPr="00581AE6" w:rsidRDefault="00581AE6" w:rsidP="00130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E5" w:rsidRPr="003B2EB8" w:rsidRDefault="00581AE6" w:rsidP="00001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V.Документация Совета </w:t>
      </w:r>
      <w:bookmarkStart w:id="0" w:name="_GoBack"/>
      <w:bookmarkEnd w:id="0"/>
    </w:p>
    <w:p w:rsidR="00130930" w:rsidRPr="00D45998" w:rsidRDefault="00581AE6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5.1Ежегодные планы работы Совета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 его деятельности входят в номенклатуру дел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930" w:rsidRPr="00D45998" w:rsidRDefault="00581AE6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5.2Протоколы заседаний Совета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решен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оформляются секретарем в книгу протоколовзаседаний Совета </w:t>
      </w:r>
      <w:r w:rsidR="003B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протокол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председателем Совета и секретарем.</w:t>
      </w:r>
      <w:r w:rsidR="00AA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r w:rsidR="00D45998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протоколов заседаний Совета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D45998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номенклатуру дел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хранится в его канцелярии. </w:t>
      </w:r>
    </w:p>
    <w:p w:rsidR="00D45998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фиксируется: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–дата проведения;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венное присутствие (отсутствие)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членов;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членов;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решение;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описание процедуры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за решения.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участни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образовательного процесса с жалобами и предложениями по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овершенствованию работы Совета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</w:t>
      </w: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триваются председателем Совета или членами Совета 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председателя. </w:t>
      </w:r>
    </w:p>
    <w:p w:rsidR="00130930" w:rsidRPr="00D45998" w:rsidRDefault="00D45998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5.4 Положение о Совете принимается общим собранием Учреждения</w:t>
      </w:r>
      <w:r w:rsidR="00130930" w:rsidRPr="00D459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998" w:rsidRPr="00130930" w:rsidRDefault="00D45998" w:rsidP="0013093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30930" w:rsidRPr="00D45998" w:rsidRDefault="00130930" w:rsidP="00D4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0930" w:rsidRPr="00D45998" w:rsidSect="00996A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930"/>
    <w:rsid w:val="00001AE5"/>
    <w:rsid w:val="00124814"/>
    <w:rsid w:val="00130930"/>
    <w:rsid w:val="0029388B"/>
    <w:rsid w:val="00361044"/>
    <w:rsid w:val="003623EF"/>
    <w:rsid w:val="003B2EB8"/>
    <w:rsid w:val="003E18A6"/>
    <w:rsid w:val="004763B2"/>
    <w:rsid w:val="004926DE"/>
    <w:rsid w:val="005347DF"/>
    <w:rsid w:val="00581AE6"/>
    <w:rsid w:val="00822EDB"/>
    <w:rsid w:val="008E71BD"/>
    <w:rsid w:val="009203AB"/>
    <w:rsid w:val="00943170"/>
    <w:rsid w:val="00996A9A"/>
    <w:rsid w:val="00AA14D4"/>
    <w:rsid w:val="00AA665C"/>
    <w:rsid w:val="00AA7181"/>
    <w:rsid w:val="00C37ED3"/>
    <w:rsid w:val="00C401FD"/>
    <w:rsid w:val="00C53B00"/>
    <w:rsid w:val="00CA7BEB"/>
    <w:rsid w:val="00D45998"/>
    <w:rsid w:val="00D536BF"/>
    <w:rsid w:val="00EF3FD8"/>
    <w:rsid w:val="00F64E3F"/>
    <w:rsid w:val="00FB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8"/>
  </w:style>
  <w:style w:type="paragraph" w:styleId="1">
    <w:name w:val="heading 1"/>
    <w:basedOn w:val="a"/>
    <w:next w:val="a"/>
    <w:link w:val="10"/>
    <w:uiPriority w:val="9"/>
    <w:qFormat/>
    <w:rsid w:val="00EF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36B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36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8"/>
  </w:style>
  <w:style w:type="paragraph" w:styleId="1">
    <w:name w:val="heading 1"/>
    <w:basedOn w:val="a"/>
    <w:next w:val="a"/>
    <w:link w:val="10"/>
    <w:uiPriority w:val="9"/>
    <w:qFormat/>
    <w:rsid w:val="00EF3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2018-05-08T11:17:00Z</cp:lastPrinted>
  <dcterms:created xsi:type="dcterms:W3CDTF">2018-05-04T08:49:00Z</dcterms:created>
  <dcterms:modified xsi:type="dcterms:W3CDTF">2018-05-08T12:40:00Z</dcterms:modified>
</cp:coreProperties>
</file>