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BB5" w:rsidRDefault="00141BB5" w:rsidP="00141BB5">
      <w:pPr>
        <w:pStyle w:val="a3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комитет образования, </w:t>
      </w:r>
      <w:r>
        <w:rPr>
          <w:rFonts w:ascii="Times New Roman" w:eastAsia="Times New Roman" w:hAnsi="Times New Roman" w:cs="Times New Roman"/>
          <w:b/>
          <w:sz w:val="24"/>
        </w:rPr>
        <w:t xml:space="preserve">науки </w:t>
      </w:r>
      <w:r>
        <w:rPr>
          <w:rFonts w:ascii="Times New Roman" w:hAnsi="Times New Roman" w:cs="Times New Roman"/>
          <w:b/>
          <w:sz w:val="24"/>
        </w:rPr>
        <w:t xml:space="preserve"> и молодежной политики </w:t>
      </w:r>
      <w:r>
        <w:rPr>
          <w:rFonts w:ascii="Times New Roman" w:eastAsia="Times New Roman" w:hAnsi="Times New Roman" w:cs="Times New Roman"/>
          <w:b/>
          <w:sz w:val="24"/>
        </w:rPr>
        <w:t>Волгоградской области</w:t>
      </w:r>
    </w:p>
    <w:p w:rsidR="00141BB5" w:rsidRDefault="00141BB5" w:rsidP="00141BB5">
      <w:pPr>
        <w:pStyle w:val="a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государственное бюджетное профессиональное образовательное учреждение</w:t>
      </w:r>
    </w:p>
    <w:p w:rsidR="00141BB5" w:rsidRDefault="00141BB5" w:rsidP="00141BB5">
      <w:pPr>
        <w:pStyle w:val="a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«Волгоградский профессиональный техникум кадровых ресурсов»</w:t>
      </w:r>
    </w:p>
    <w:p w:rsidR="00141BB5" w:rsidRDefault="00141BB5" w:rsidP="00141BB5">
      <w:pPr>
        <w:rPr>
          <w:rFonts w:ascii="Times New Roman" w:eastAsiaTheme="minorHAnsi" w:hAnsi="Times New Roman" w:cs="Times New Roman"/>
          <w:sz w:val="28"/>
        </w:rPr>
      </w:pPr>
    </w:p>
    <w:p w:rsidR="00141BB5" w:rsidRDefault="00141BB5" w:rsidP="00141BB5">
      <w:pPr>
        <w:rPr>
          <w:rFonts w:ascii="Times New Roman" w:hAnsi="Times New Roman" w:cs="Times New Roman"/>
          <w:sz w:val="28"/>
        </w:rPr>
      </w:pPr>
    </w:p>
    <w:p w:rsidR="00141BB5" w:rsidRDefault="00141BB5" w:rsidP="00141BB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934075" cy="2028825"/>
            <wp:effectExtent l="19050" t="0" r="9525" b="0"/>
            <wp:docPr id="1" name="Рисунок 3" descr="подпис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одпис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41BB5" w:rsidTr="00141BB5">
        <w:tc>
          <w:tcPr>
            <w:tcW w:w="4785" w:type="dxa"/>
          </w:tcPr>
          <w:p w:rsidR="00141BB5" w:rsidRDefault="00141BB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141BB5" w:rsidRDefault="00141BB5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41BB5" w:rsidRDefault="00141BB5" w:rsidP="00141BB5">
      <w:pPr>
        <w:rPr>
          <w:rFonts w:ascii="Times New Roman" w:hAnsi="Times New Roman" w:cs="Times New Roman"/>
          <w:sz w:val="28"/>
          <w:lang w:eastAsia="en-US"/>
        </w:rPr>
      </w:pPr>
    </w:p>
    <w:p w:rsidR="00141BB5" w:rsidRDefault="00141BB5" w:rsidP="00141BB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1BB5" w:rsidRDefault="00425501" w:rsidP="00141BB5">
      <w:pPr>
        <w:jc w:val="center"/>
        <w:rPr>
          <w:rFonts w:ascii="Times New Roman" w:eastAsiaTheme="minorHAnsi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ПОЛОЖЕНИЕ </w:t>
      </w:r>
    </w:p>
    <w:p w:rsidR="00141BB5" w:rsidRDefault="00141BB5" w:rsidP="00141BB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b/>
          <w:bCs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36"/>
        </w:rPr>
        <w:t>О ПОРЯДКЕ ПОЛЬЗОВАНИЯ ЛЕЧЕБНО-ОЗДОРОВИТЕЛЬНОЙ ИНФРАСТРУКТУРОЙ,</w:t>
      </w:r>
      <w:r>
        <w:rPr>
          <w:rFonts w:ascii="Times New Roman" w:eastAsia="Times New Roman" w:hAnsi="Times New Roman" w:cs="Times New Roman"/>
          <w:bCs/>
          <w:color w:val="000000"/>
          <w:sz w:val="36"/>
          <w:szCs w:val="28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36"/>
        </w:rPr>
        <w:t xml:space="preserve">ОБЪЕКТАМИ КУЛЬТУРЫ И СПОРТА ОБУЧАЮЩИМИСЯ </w:t>
      </w:r>
      <w:r>
        <w:rPr>
          <w:rFonts w:ascii="Times New Roman" w:hAnsi="Times New Roman" w:cs="Times New Roman"/>
          <w:sz w:val="36"/>
          <w:szCs w:val="36"/>
        </w:rPr>
        <w:t>В ГБПОУ «ВПТКР»</w:t>
      </w:r>
    </w:p>
    <w:p w:rsidR="00141BB5" w:rsidRDefault="00141BB5" w:rsidP="00141BB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41BB5" w:rsidRDefault="00141BB5" w:rsidP="00141BB5">
      <w:pPr>
        <w:rPr>
          <w:rFonts w:ascii="Times New Roman" w:hAnsi="Times New Roman" w:cs="Times New Roman"/>
          <w:sz w:val="32"/>
        </w:rPr>
      </w:pPr>
    </w:p>
    <w:p w:rsidR="00141BB5" w:rsidRDefault="00141BB5" w:rsidP="00141BB5">
      <w:pPr>
        <w:rPr>
          <w:rFonts w:ascii="Times New Roman" w:hAnsi="Times New Roman" w:cs="Times New Roman"/>
          <w:sz w:val="28"/>
        </w:rPr>
      </w:pPr>
    </w:p>
    <w:p w:rsidR="00141BB5" w:rsidRDefault="00141BB5" w:rsidP="00141BB5">
      <w:pPr>
        <w:rPr>
          <w:rFonts w:ascii="Times New Roman" w:hAnsi="Times New Roman" w:cs="Times New Roman"/>
          <w:b/>
          <w:sz w:val="28"/>
        </w:rPr>
      </w:pPr>
    </w:p>
    <w:p w:rsidR="00141BB5" w:rsidRDefault="00141BB5" w:rsidP="00141BB5">
      <w:pPr>
        <w:rPr>
          <w:rFonts w:ascii="Times New Roman" w:hAnsi="Times New Roman" w:cs="Times New Roman"/>
          <w:b/>
          <w:sz w:val="28"/>
        </w:rPr>
      </w:pPr>
    </w:p>
    <w:p w:rsidR="00141BB5" w:rsidRDefault="00141BB5" w:rsidP="00141BB5">
      <w:pPr>
        <w:rPr>
          <w:rFonts w:ascii="Times New Roman" w:hAnsi="Times New Roman" w:cs="Times New Roman"/>
          <w:b/>
          <w:sz w:val="28"/>
        </w:rPr>
      </w:pPr>
    </w:p>
    <w:p w:rsidR="00141BB5" w:rsidRDefault="00141BB5" w:rsidP="00141BB5">
      <w:pPr>
        <w:rPr>
          <w:rFonts w:ascii="Times New Roman" w:hAnsi="Times New Roman" w:cs="Times New Roman"/>
          <w:b/>
          <w:sz w:val="28"/>
        </w:rPr>
      </w:pPr>
    </w:p>
    <w:p w:rsidR="00141BB5" w:rsidRDefault="00141BB5" w:rsidP="00141BB5">
      <w:pPr>
        <w:rPr>
          <w:rFonts w:ascii="Times New Roman" w:hAnsi="Times New Roman" w:cs="Times New Roman"/>
          <w:b/>
          <w:sz w:val="28"/>
        </w:rPr>
      </w:pPr>
    </w:p>
    <w:p w:rsidR="00141BB5" w:rsidRDefault="00141BB5" w:rsidP="00141BB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                                                1 Общие положения</w:t>
      </w:r>
    </w:p>
    <w:p w:rsidR="00141BB5" w:rsidRDefault="00141BB5" w:rsidP="00141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1BB5" w:rsidRDefault="00141BB5" w:rsidP="00141BB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Настоящее Положение разработано в соответствии с Законом РФ «Об образовании в Российской Федерации» (ФЗ № 273-ФЗ от 29.12.2012 года, п. 21 ч. 1 статьи 34); </w:t>
      </w:r>
    </w:p>
    <w:p w:rsidR="00141BB5" w:rsidRDefault="00141BB5" w:rsidP="00141BB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Уставом ГБПОУ «Волгоградский профессиональный техникум кадровых ресурсов».</w:t>
      </w:r>
    </w:p>
    <w:p w:rsidR="00141BB5" w:rsidRDefault="00141BB5" w:rsidP="00141BB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объектам спортивной, лечебно-оздоровительной и культурной инфраструктуры относятся:</w:t>
      </w:r>
    </w:p>
    <w:p w:rsidR="00141BB5" w:rsidRDefault="00141BB5" w:rsidP="00141BB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объекты спортивного назначения:</w:t>
      </w:r>
    </w:p>
    <w:p w:rsidR="00141BB5" w:rsidRDefault="00141BB5" w:rsidP="00141BB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спортивный зал;</w:t>
      </w:r>
    </w:p>
    <w:p w:rsidR="00141BB5" w:rsidRDefault="00141BB5" w:rsidP="00141BB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тренажёрные залы в техникуме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141BB5" w:rsidRDefault="00141BB5" w:rsidP="00141BB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спортивная площадка.</w:t>
      </w:r>
    </w:p>
    <w:p w:rsidR="00141BB5" w:rsidRDefault="00141BB5" w:rsidP="00141BB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объекты культурного назначения:</w:t>
      </w:r>
    </w:p>
    <w:p w:rsidR="00141BB5" w:rsidRDefault="00141BB5" w:rsidP="00141BB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актовый зал;</w:t>
      </w:r>
    </w:p>
    <w:p w:rsidR="00141BB5" w:rsidRDefault="00141BB5" w:rsidP="00141BB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библиотека;</w:t>
      </w:r>
    </w:p>
    <w:p w:rsidR="00141BB5" w:rsidRDefault="00141BB5" w:rsidP="00141BB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музей техникума.</w:t>
      </w:r>
    </w:p>
    <w:p w:rsidR="00141BB5" w:rsidRDefault="00141BB5" w:rsidP="00141BB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объектом лечебно-оздоровительного назначения является:</w:t>
      </w:r>
    </w:p>
    <w:p w:rsidR="00141BB5" w:rsidRDefault="00141BB5" w:rsidP="00141BB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медпункт.</w:t>
      </w:r>
    </w:p>
    <w:p w:rsidR="00141BB5" w:rsidRDefault="00141BB5" w:rsidP="00141BB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Настоящее Положение регламентирует порядок пользования обучающимися лечебно-оздоровительной инфраструктурой, объектами культуры и объектами спорта техникума в целях обеспечения развития обучающихся и охраны их здоровья при осуществлении деятельности по их обучению и воспитанию в техникуме.</w:t>
      </w:r>
    </w:p>
    <w:p w:rsidR="00141BB5" w:rsidRDefault="00141BB5" w:rsidP="00141BB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Объекты лечебно-оздоровительной инфраструктуры, объекты культуры и объекты спорта должны соответствовать санитарному состоянию, требованиям общей и пожарной безопасности, требованиям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2.4.2.2821-10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«Санитарно-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эпидемиологические требования к условиям и организации обучения в общеобразовательных учреждениях».</w:t>
      </w:r>
    </w:p>
    <w:p w:rsidR="00141BB5" w:rsidRDefault="00141BB5" w:rsidP="00141BB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Участники образовательного процесса, посетители всех объектов инфраструктуры обязаны неукоснительно соблюдать требования общей и пожарной безопасности, санитарных норм, обеспечивающих сохранность жизни и здоровья, а также норм и правил поведения в общественных местах.</w:t>
      </w:r>
    </w:p>
    <w:p w:rsidR="00141BB5" w:rsidRDefault="00141BB5" w:rsidP="00141BB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Общее руководство деятельностью лечебно-оздоровительной инфраструктуры, объектами культуры и спорта техникума по укреплению и развитию материальной базы, созданию необходимых условий для охраны и укрепления здоровья, условий для занятия студентов и слушателей физической культурой и спортом, творчеством возлагается на директора техникума. Непосредственное руководство проведением занятий и мероприятий на указанных объектах возлагается на должностных лиц, за которыми они закреплены.</w:t>
      </w:r>
    </w:p>
    <w:p w:rsidR="00141BB5" w:rsidRDefault="00141BB5" w:rsidP="00141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Порядок пользования объектами спорта</w:t>
      </w:r>
    </w:p>
    <w:p w:rsidR="00141BB5" w:rsidRDefault="00141BB5" w:rsidP="00141BB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объектам спорта техникума относятся:</w:t>
      </w:r>
    </w:p>
    <w:p w:rsidR="00141BB5" w:rsidRDefault="00141BB5" w:rsidP="00141BB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спортивный зал и обслуживающие его помещения (раздевалки, душевые комнаты, туалеты);</w:t>
      </w:r>
    </w:p>
    <w:p w:rsidR="00141BB5" w:rsidRDefault="00141BB5" w:rsidP="00141BB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тренажёрные залы в техникуме;</w:t>
      </w:r>
    </w:p>
    <w:p w:rsidR="00141BB5" w:rsidRDefault="00141BB5" w:rsidP="00141BB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спортивная площадка.</w:t>
      </w:r>
    </w:p>
    <w:p w:rsidR="00141BB5" w:rsidRDefault="00141BB5" w:rsidP="00141BB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пользования объектами спорта, указанными в пункте 2.1. настоящего Положения, определяется расписанием в течение учебного года в дни и часы работы техникума.</w:t>
      </w:r>
    </w:p>
    <w:p w:rsidR="00141BB5" w:rsidRDefault="00141BB5" w:rsidP="00141BB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Ответственность за работу и содержание объектов культуры в состоянии, отвечающем требованиям безопасности и санитарных норм, возлагается на руководителя физического воспитания и преподавателя физической культуры.</w:t>
      </w:r>
    </w:p>
    <w:p w:rsidR="00141BB5" w:rsidRDefault="00141BB5" w:rsidP="00141BB5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Ответственные лица обязаны:</w:t>
      </w:r>
    </w:p>
    <w:p w:rsidR="00141BB5" w:rsidRDefault="00141BB5" w:rsidP="00141B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1) лично присутствовать при посещении объекта спорта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при проведении тренировок, занятий, спортивных мероприятий;</w:t>
      </w:r>
    </w:p>
    <w:p w:rsidR="00141BB5" w:rsidRDefault="00141BB5" w:rsidP="00141B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осуществлять контроль соблюдения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 техники безопасности и настоящего Положения;</w:t>
      </w:r>
    </w:p>
    <w:p w:rsidR="00141BB5" w:rsidRDefault="00141BB5" w:rsidP="00141B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обеспечивать эвакуацию обучающихся и работников учреждения в случае угрозы и возникновения чрезвычайных ситуаций.</w:t>
      </w:r>
    </w:p>
    <w:p w:rsidR="00141BB5" w:rsidRDefault="00141BB5" w:rsidP="00141BB5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Объекты спорта, указанные в п. 2.1. настоящего Положения, могут использоваться для проведения уроков физической культуры, проведения занятий творческих объединений спортивного направления, проведения внутригрупповых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общетехникумовских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культурно-массовых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спортивных мероприятий, тренировок, спортивных игр, спортивных соревнований.</w:t>
      </w:r>
    </w:p>
    <w:p w:rsidR="00141BB5" w:rsidRDefault="00141BB5" w:rsidP="00141BB5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пользовании объектами спорта техникума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обязаны:</w:t>
      </w:r>
    </w:p>
    <w:p w:rsidR="00141BB5" w:rsidRDefault="00141BB5" w:rsidP="00141B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приходить только в спортивной одежде и обуви;</w:t>
      </w:r>
    </w:p>
    <w:p w:rsidR="00141BB5" w:rsidRDefault="00141BB5" w:rsidP="00141B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после перенесенных заболеваний представить руководителю занятия медицинское заключение (справку);</w:t>
      </w:r>
    </w:p>
    <w:p w:rsidR="00141BB5" w:rsidRDefault="00141BB5" w:rsidP="00141B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строго соблюдать инструкции и правила выполнения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спортивных упражнений;</w:t>
      </w:r>
    </w:p>
    <w:p w:rsidR="00141BB5" w:rsidRDefault="00141BB5" w:rsidP="00141B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поддерживать чистоту и порядок;</w:t>
      </w:r>
    </w:p>
    <w:p w:rsidR="00141BB5" w:rsidRDefault="00141BB5" w:rsidP="00141B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 выполнять требования ответственных за объект лиц;</w:t>
      </w:r>
    </w:p>
    <w:p w:rsidR="00141BB5" w:rsidRDefault="00141BB5" w:rsidP="00141B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 незамедлительно сообщать ответственным лицам о случаях обнаружения подозрительных предметов, вещей, о случаях возникновения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задымления или пожара.</w:t>
      </w:r>
    </w:p>
    <w:p w:rsidR="00141BB5" w:rsidRDefault="00141BB5" w:rsidP="00141BB5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время пользования объектами спорта техникума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запрещается:</w:t>
      </w:r>
    </w:p>
    <w:p w:rsidR="00141BB5" w:rsidRDefault="00141BB5" w:rsidP="00141B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приносить с собой и (или) употреблять алкогольные напитки, наркотические и токсические средства;</w:t>
      </w:r>
    </w:p>
    <w:p w:rsidR="00141BB5" w:rsidRDefault="00141BB5" w:rsidP="00141B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курить;</w:t>
      </w:r>
    </w:p>
    <w:p w:rsidR="00141BB5" w:rsidRDefault="00141BB5" w:rsidP="00141B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забираться на ограждения, осветительные устройства, несущие конструкции;</w:t>
      </w:r>
    </w:p>
    <w:p w:rsidR="00141BB5" w:rsidRDefault="00141BB5" w:rsidP="00141B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использовать спортивное оборудование и спортивный инвентарь не по своему прямому назначению;</w:t>
      </w:r>
    </w:p>
    <w:p w:rsidR="00141BB5" w:rsidRDefault="00141BB5" w:rsidP="00141B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 повреждать спортивное оборудование.</w:t>
      </w:r>
    </w:p>
    <w:p w:rsidR="00141BB5" w:rsidRDefault="00141BB5" w:rsidP="00141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 Обучающиеся, причинившие объекту спорта учреждения ущерб, несут ответственность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соответствии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действующим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законодательством Российской Федерации.</w:t>
      </w:r>
    </w:p>
    <w:p w:rsidR="00141BB5" w:rsidRDefault="00141BB5" w:rsidP="00141BB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bookmark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пользования объектами культуры</w:t>
      </w:r>
      <w:bookmarkEnd w:id="0"/>
    </w:p>
    <w:p w:rsidR="00141BB5" w:rsidRDefault="00141BB5" w:rsidP="00141BB5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объектам культуры техникума относятся:</w:t>
      </w:r>
    </w:p>
    <w:p w:rsidR="00141BB5" w:rsidRDefault="00141BB5" w:rsidP="00141B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   библиотека;</w:t>
      </w:r>
    </w:p>
    <w:p w:rsidR="00141BB5" w:rsidRDefault="00141BB5" w:rsidP="00141B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   актовый зал;</w:t>
      </w:r>
    </w:p>
    <w:p w:rsidR="00141BB5" w:rsidRDefault="00141BB5" w:rsidP="00141B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   музей техникума.</w:t>
      </w:r>
    </w:p>
    <w:p w:rsidR="00141BB5" w:rsidRDefault="00141BB5" w:rsidP="00141BB5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пользования объектами культуры, указанными в пункте 3.1. настоящего Положения, определяется расписанием в течение учебного года в дни и часы работы техникума.</w:t>
      </w:r>
    </w:p>
    <w:p w:rsidR="00141BB5" w:rsidRDefault="00141BB5" w:rsidP="00141BB5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Ответственность за работу и содержание объектов культуры в состоянии, отвечающем требованиям безопасности и санитарных норм, возлагается: в библиотеке -</w:t>
      </w:r>
    </w:p>
    <w:p w:rsidR="00141BB5" w:rsidRDefault="00141BB5" w:rsidP="00141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библиотекаря, в актовом зале и музее - на заместителя директора по воспитательной работе и безопасности или педагогических работников, ответственных за проведение мероприятий.</w:t>
      </w:r>
    </w:p>
    <w:p w:rsidR="00141BB5" w:rsidRDefault="00141BB5" w:rsidP="00141BB5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Ответственные лица обязаны:</w:t>
      </w:r>
    </w:p>
    <w:p w:rsidR="00141BB5" w:rsidRDefault="00141BB5" w:rsidP="00141B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 лично присутствовать при посещении объекта культуры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41BB5" w:rsidRDefault="00141BB5" w:rsidP="00141B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 осуществлять контроль соблюдения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Положения.</w:t>
      </w:r>
    </w:p>
    <w:p w:rsidR="00141BB5" w:rsidRDefault="00141BB5" w:rsidP="00141B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3.5 Объекты культуры, указанные в п. 3.1. настоящего Положения, используются для реализации потребностей обучающихся в ознакомлении с различными видами литературы, проведения тематических уроков в нетрадиционных формах, проведения занятий творческих объединений, проведения внутригрупповых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общетехникумовских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мероприятий, репетиций и других культурно-просветительских мероприятий с использованием технических средств обучения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оборудования.</w:t>
      </w:r>
    </w:p>
    <w:p w:rsidR="00141BB5" w:rsidRDefault="00141BB5" w:rsidP="00141BB5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Индивидуальное посещение библиотеки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осуществляется во внеурочное время и во время перемен, согласно графика работы библиотеки.</w:t>
      </w:r>
    </w:p>
    <w:p w:rsidR="00141BB5" w:rsidRDefault="00141BB5" w:rsidP="00141B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3.7 Содержание работы и правила пользования библиотекой определены Положением о библиотеке техникума.</w:t>
      </w:r>
    </w:p>
    <w:p w:rsidR="00141BB5" w:rsidRDefault="00141BB5" w:rsidP="00141BB5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пользовании объектами культуры учреждения обучающиеся обязаны:</w:t>
      </w:r>
    </w:p>
    <w:p w:rsidR="00141BB5" w:rsidRDefault="00141BB5" w:rsidP="00141BB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поддерживать чистоту и порядок;</w:t>
      </w:r>
    </w:p>
    <w:p w:rsidR="00141BB5" w:rsidRDefault="00141BB5" w:rsidP="00141BB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выполнять требования ответственных за объект лиц;</w:t>
      </w:r>
    </w:p>
    <w:p w:rsidR="00141BB5" w:rsidRDefault="00141BB5" w:rsidP="00141BB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незамедлительно сообщать ответственным лицам о случаях обнаружения подозрительных предметов, вещей, о случаях возникновения задымления или пожара.</w:t>
      </w:r>
    </w:p>
    <w:p w:rsidR="00141BB5" w:rsidRDefault="00141BB5" w:rsidP="00141BB5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время пользования объектами культуры техникума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запрещается:</w:t>
      </w:r>
    </w:p>
    <w:p w:rsidR="00141BB5" w:rsidRDefault="00141BB5" w:rsidP="00141BB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приносить с собой и (или) употреблять алкогольные напитки, наркотические и токсические средства;</w:t>
      </w:r>
    </w:p>
    <w:p w:rsidR="00141BB5" w:rsidRDefault="00141BB5" w:rsidP="00141BB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курить.</w:t>
      </w:r>
    </w:p>
    <w:p w:rsidR="00141BB5" w:rsidRDefault="00141BB5" w:rsidP="00141BB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Обучающиеся, причинившие объекту культуры техникума ущерб, несут ответственность в соответствии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действующим законодательством</w:t>
      </w:r>
    </w:p>
    <w:p w:rsidR="00141BB5" w:rsidRDefault="00141BB5" w:rsidP="00141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Федерации.</w:t>
      </w:r>
    </w:p>
    <w:p w:rsidR="00141BB5" w:rsidRDefault="00141BB5" w:rsidP="00141BB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пользования лечебно-оздоровительной инфраструктурой</w:t>
      </w:r>
    </w:p>
    <w:p w:rsidR="00141BB5" w:rsidRDefault="00141BB5" w:rsidP="00141B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 Техникум предоставляет помещения с соответствующими условиями для работы медицинского персонала.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Медицинское обслуживание студентов в техникуме обеспечивается на основании договора о совместной деятельности с ГУЗ  « Больница №18» (далее - больница), согласно которому больница наряду с администрацией и педагогическими работниками несет ответственность за проведение мероприятий по охране здоровья обучающихся на предмет оказания первичной медико-санитарной помощи, прохождения периодических медицинских осмотров  студентов техникума, проведение  санитарно-гигиенических,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противоэпидемилогических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диагностических, лечебно-профилактических оздоровительных  мероприятий.</w:t>
      </w:r>
      <w:proofErr w:type="gramEnd"/>
    </w:p>
    <w:p w:rsidR="00141BB5" w:rsidRDefault="00141BB5" w:rsidP="00141BB5">
      <w:pPr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Помещения медпункта используются только для организации оказания первичной медико-санитарной помощи студентам и работникам техникума, проведения медицинских осмотров, вакцинации.</w:t>
      </w:r>
    </w:p>
    <w:p w:rsidR="00141BB5" w:rsidRDefault="00141BB5" w:rsidP="00141BB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  Пользование объектами лечебно-оздоровительной инфраструктуры в отсутствие медицинского персонала запрещается.</w:t>
      </w:r>
    </w:p>
    <w:p w:rsidR="00141BB5" w:rsidRDefault="00141BB5" w:rsidP="00141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5. Права 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обязанности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обучающихся по использованию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лечебно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оздоровительной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инфраструктуры, объектов культуры и объектов спорта техникума</w:t>
      </w:r>
    </w:p>
    <w:p w:rsidR="00141BB5" w:rsidRDefault="00141BB5" w:rsidP="00141BB5">
      <w:pPr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 обучающиеся техникума имеют право:</w:t>
      </w:r>
    </w:p>
    <w:p w:rsidR="00141BB5" w:rsidRDefault="00141BB5" w:rsidP="00141BB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выбора и свободного доступа к объектам техникума в соответствии со своими потребностями и интересами;</w:t>
      </w:r>
    </w:p>
    <w:p w:rsidR="00141BB5" w:rsidRDefault="00141BB5" w:rsidP="00141BB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бесплатного пользования объектами техникума в рамках реализации основных и дополнительных образовательных программ.</w:t>
      </w:r>
    </w:p>
    <w:p w:rsidR="00141BB5" w:rsidRDefault="00141BB5" w:rsidP="00141BB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 обучающиеся техникума в процессе пользования объектами обязаны:</w:t>
      </w:r>
    </w:p>
    <w:p w:rsidR="00141BB5" w:rsidRDefault="00141BB5" w:rsidP="00141BB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посещать объекты техникума в соответствии с утверждённым расписанием учебных занятий, графиком занятий кружков, секций.</w:t>
      </w:r>
    </w:p>
    <w:p w:rsidR="00141BB5" w:rsidRDefault="00141BB5" w:rsidP="00141BB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выполнять требования правил внутреннего распорядка техникума, правил техники безопасности, настоящего Положения.</w:t>
      </w:r>
    </w:p>
    <w:p w:rsidR="00141BB5" w:rsidRDefault="00141BB5" w:rsidP="00141BB5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1" w:name="_GoBack"/>
      <w:bookmarkEnd w:id="1"/>
    </w:p>
    <w:p w:rsidR="00141BB5" w:rsidRDefault="00141BB5" w:rsidP="00141BB5">
      <w:pPr>
        <w:rPr>
          <w:rFonts w:ascii="Times New Roman" w:hAnsi="Times New Roman" w:cs="Times New Roman"/>
          <w:sz w:val="24"/>
          <w:szCs w:val="24"/>
        </w:rPr>
      </w:pPr>
    </w:p>
    <w:p w:rsidR="00141BB5" w:rsidRDefault="00141BB5" w:rsidP="00141BB5">
      <w:pPr>
        <w:rPr>
          <w:rFonts w:ascii="Times New Roman" w:hAnsi="Times New Roman" w:cs="Times New Roman"/>
          <w:sz w:val="24"/>
          <w:szCs w:val="24"/>
        </w:rPr>
      </w:pPr>
    </w:p>
    <w:p w:rsidR="0028672D" w:rsidRDefault="0028672D"/>
    <w:sectPr w:rsidR="0028672D" w:rsidSect="00D85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A8D3B8"/>
    <w:lvl w:ilvl="0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4">
    <w:nsid w:val="1AC401C0"/>
    <w:multiLevelType w:val="multilevel"/>
    <w:tmpl w:val="A0C2BED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">
    <w:nsid w:val="2FB90210"/>
    <w:multiLevelType w:val="hybridMultilevel"/>
    <w:tmpl w:val="690C81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761E02"/>
    <w:multiLevelType w:val="multilevel"/>
    <w:tmpl w:val="A0C2BED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7">
    <w:nsid w:val="453B2216"/>
    <w:multiLevelType w:val="multilevel"/>
    <w:tmpl w:val="A0C2BEDC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8">
    <w:nsid w:val="64525A67"/>
    <w:multiLevelType w:val="multilevel"/>
    <w:tmpl w:val="A0C2BED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9">
    <w:nsid w:val="666E5234"/>
    <w:multiLevelType w:val="hybridMultilevel"/>
    <w:tmpl w:val="756C3D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B11E59"/>
    <w:multiLevelType w:val="multilevel"/>
    <w:tmpl w:val="A0C2BED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1">
    <w:nsid w:val="6D285F7B"/>
    <w:multiLevelType w:val="multilevel"/>
    <w:tmpl w:val="A0C2BED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8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2">
    <w:nsid w:val="7DC77EE2"/>
    <w:multiLevelType w:val="hybridMultilevel"/>
    <w:tmpl w:val="5DDE87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1BB5"/>
    <w:rsid w:val="00141BB5"/>
    <w:rsid w:val="0028672D"/>
    <w:rsid w:val="00425501"/>
    <w:rsid w:val="00D85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1BB5"/>
    <w:pPr>
      <w:spacing w:after="0" w:line="240" w:lineRule="auto"/>
    </w:pPr>
  </w:style>
  <w:style w:type="table" w:styleId="a4">
    <w:name w:val="Table Grid"/>
    <w:basedOn w:val="a1"/>
    <w:uiPriority w:val="59"/>
    <w:rsid w:val="00141BB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41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B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7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1285</Words>
  <Characters>7327</Characters>
  <Application>Microsoft Office Word</Application>
  <DocSecurity>0</DocSecurity>
  <Lines>61</Lines>
  <Paragraphs>17</Paragraphs>
  <ScaleCrop>false</ScaleCrop>
  <Company>Grizli777</Company>
  <LinksUpToDate>false</LinksUpToDate>
  <CharactersWithSpaces>8595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 Стране Советов</dc:creator>
  <cp:keywords/>
  <dc:description/>
  <cp:lastModifiedBy>User</cp:lastModifiedBy>
  <cp:revision>4</cp:revision>
  <dcterms:created xsi:type="dcterms:W3CDTF">2018-05-08T12:57:00Z</dcterms:created>
  <dcterms:modified xsi:type="dcterms:W3CDTF">2018-05-08T13:12:00Z</dcterms:modified>
</cp:coreProperties>
</file>