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BE01" w14:textId="7B2AC0EC" w:rsidR="009D7825" w:rsidRDefault="004F7E4C" w:rsidP="004F7E4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7E4C">
        <w:rPr>
          <w:rFonts w:ascii="Times New Roman" w:hAnsi="Times New Roman" w:cs="Times New Roman"/>
          <w:b/>
          <w:bCs/>
          <w:sz w:val="40"/>
          <w:szCs w:val="40"/>
        </w:rPr>
        <w:t>График сдачи контрольных работ на 1 курсах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2022-2023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уч.год</w:t>
      </w:r>
      <w:proofErr w:type="spellEnd"/>
      <w:proofErr w:type="gramEnd"/>
    </w:p>
    <w:tbl>
      <w:tblPr>
        <w:tblW w:w="22587" w:type="dxa"/>
        <w:tblInd w:w="90" w:type="dxa"/>
        <w:tblLook w:val="04A0" w:firstRow="1" w:lastRow="0" w:firstColumn="1" w:lastColumn="0" w:noHBand="0" w:noVBand="1"/>
      </w:tblPr>
      <w:tblGrid>
        <w:gridCol w:w="551"/>
        <w:gridCol w:w="488"/>
        <w:gridCol w:w="572"/>
        <w:gridCol w:w="464"/>
        <w:gridCol w:w="1778"/>
        <w:gridCol w:w="531"/>
        <w:gridCol w:w="564"/>
        <w:gridCol w:w="500"/>
        <w:gridCol w:w="329"/>
        <w:gridCol w:w="329"/>
        <w:gridCol w:w="329"/>
        <w:gridCol w:w="274"/>
        <w:gridCol w:w="343"/>
        <w:gridCol w:w="366"/>
        <w:gridCol w:w="210"/>
        <w:gridCol w:w="688"/>
        <w:gridCol w:w="793"/>
        <w:gridCol w:w="294"/>
        <w:gridCol w:w="708"/>
        <w:gridCol w:w="851"/>
        <w:gridCol w:w="3969"/>
        <w:gridCol w:w="1726"/>
        <w:gridCol w:w="236"/>
        <w:gridCol w:w="666"/>
        <w:gridCol w:w="5028"/>
      </w:tblGrid>
      <w:tr w:rsidR="004F7E4C" w14:paraId="54E8E518" w14:textId="77777777" w:rsidTr="00F950FF">
        <w:trPr>
          <w:trHeight w:val="270"/>
        </w:trPr>
        <w:tc>
          <w:tcPr>
            <w:tcW w:w="10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836A5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131.1 спец.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23.02.07  .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 и РЕМОНТ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двигателей,агрегатов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6  чел.</w:t>
            </w:r>
          </w:p>
        </w:tc>
        <w:tc>
          <w:tcPr>
            <w:tcW w:w="12476" w:type="dxa"/>
            <w:gridSpan w:val="6"/>
            <w:vAlign w:val="center"/>
          </w:tcPr>
          <w:p w14:paraId="25053C59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352" w14:paraId="06C829B8" w14:textId="77777777" w:rsidTr="00F950FF">
        <w:trPr>
          <w:gridAfter w:val="1"/>
          <w:wAfter w:w="5028" w:type="dxa"/>
          <w:trHeight w:val="889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9D7E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BA118" w14:textId="77777777" w:rsidR="004F7E4C" w:rsidRDefault="004F7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4300A01" w14:textId="77777777" w:rsidR="004F7E4C" w:rsidRDefault="004F7E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1FCC4F7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91D3AA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15F18EA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A70BC76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5E260F1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DDD599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14:paraId="29A5CF4A" w14:textId="3DA20DDE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сем.</w:t>
            </w:r>
          </w:p>
          <w:p w14:paraId="09DA174B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ADE699" w14:textId="590E04C6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D80BB6D" w14:textId="77777777" w:rsidR="004F7E4C" w:rsidRDefault="004F7E4C" w:rsidP="004F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2746EBE" w14:textId="626A6774" w:rsidR="004F7E4C" w:rsidRDefault="004F7E4C" w:rsidP="004F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 .</w:t>
            </w:r>
            <w:proofErr w:type="gramEnd"/>
          </w:p>
        </w:tc>
        <w:tc>
          <w:tcPr>
            <w:tcW w:w="6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C97631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F0352" w14:paraId="1E67ED7A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52B5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8BBA77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27D1A42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465243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72AAAA5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AE147EB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6B092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F00E578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700C48" w14:textId="270FADBA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593D7FC" w14:textId="043F03E8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D1B05F" w14:textId="77777777" w:rsidR="004F7E4C" w:rsidRDefault="004F7E4C" w:rsidP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F0352" w14:paraId="65E5887F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E274E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06A7D6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061A80A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D7865A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EE1296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EFD93C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A2AE25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3D25706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616E33" w14:textId="11B7EE99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CD7F75" w14:textId="1F887138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9F78AF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F0352" w14:paraId="3DFA7418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24F7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EA40E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08662F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A44DC49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C3B3B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D32916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8F1FD9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02E4E8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B86BA46" w14:textId="506C311B" w:rsidR="004F7E4C" w:rsidRDefault="004F7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A50298" w14:textId="58491E83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616208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F0352" w14:paraId="0E54970A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4967B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DDDBF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C40EC44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1B49431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7A5EB1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338187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979DB16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D0446DA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1EF49B" w14:textId="78CCE2BB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9ACF3B" w14:textId="61A4C8C0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0CB3A4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Л.Н.</w:t>
            </w:r>
          </w:p>
        </w:tc>
      </w:tr>
      <w:tr w:rsidR="00FF0352" w14:paraId="0FF988A4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302DE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1ED3E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2F74142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28F63B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1F1E65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81F20B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AE447A4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8AEE194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10CFB2" w14:textId="4A07AB4A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FCACD7" w14:textId="09B655D4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7F9164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Т.С.</w:t>
            </w:r>
          </w:p>
        </w:tc>
      </w:tr>
      <w:tr w:rsidR="00FF0352" w14:paraId="60DD80AB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BB0D9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C7AA8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5BA4265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591DB7A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79DDFC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9E333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128E15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F35EFCE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3D5D5F" w14:textId="330764F5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33CD72" w14:textId="23430ADB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5D5046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Салищева О.А.</w:t>
            </w:r>
          </w:p>
        </w:tc>
      </w:tr>
      <w:tr w:rsidR="00FF0352" w14:paraId="22617821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E07E6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1CBF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B1B5CAF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3BF931F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77BD551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4B36217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04DCB0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3B7E2F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64C4C4" w14:textId="3DB8D4A9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0DD5810" w14:textId="603D973C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8834E1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</w:tr>
      <w:tr w:rsidR="00FF0352" w14:paraId="457F03D0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A3C0B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EE325D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F0ECE62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10731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01B61EA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58828D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4A16BD5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55B9AAF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49FE72" w14:textId="76C32012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B33136" w14:textId="6230E4BF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739745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</w:tr>
      <w:tr w:rsidR="00FF0352" w14:paraId="1CE31AD7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222E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C281D7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EFBE13C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FFC8340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54420E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1AEA138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976EF09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872CD2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734887E" w14:textId="5ECFA694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64F5E9" w14:textId="36B25A16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3A9E99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F0352" w14:paraId="46600C30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979FA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95DC9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02FCC6D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4C2345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95F813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FEC117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BCAD77D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C4BE159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111C01" w14:textId="7336C818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6C11D4" w14:textId="5F3666FD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F4C616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Н.Е.</w:t>
            </w:r>
          </w:p>
        </w:tc>
      </w:tr>
      <w:tr w:rsidR="00FF0352" w14:paraId="60D1D46A" w14:textId="77777777" w:rsidTr="00F950FF">
        <w:trPr>
          <w:gridAfter w:val="1"/>
          <w:wAfter w:w="5028" w:type="dxa"/>
          <w:trHeight w:val="75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0713D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C52F45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9B31227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CC42D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82C7EA1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E02C89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2E912C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277BC51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803B68" w14:textId="7507AEAB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73BF4E" w14:textId="17A73336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7EC17D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 Е.А.</w:t>
            </w:r>
          </w:p>
        </w:tc>
      </w:tr>
      <w:tr w:rsidR="00FF0352" w14:paraId="3A36F91D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EE390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CEB38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CD8B05E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FF2C4A4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F6E8DC9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F42396D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088E591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A22133B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8487654" w14:textId="108DABE0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F061AF" w14:textId="04646714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E0695E" w14:textId="77777777" w:rsidR="004F7E4C" w:rsidRDefault="004F7E4C" w:rsidP="00F950FF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Н.Е.</w:t>
            </w:r>
          </w:p>
        </w:tc>
      </w:tr>
      <w:tr w:rsidR="00FF0352" w14:paraId="5DF70BDD" w14:textId="77777777" w:rsidTr="00F950FF">
        <w:trPr>
          <w:gridAfter w:val="1"/>
          <w:wAfter w:w="5028" w:type="dxa"/>
          <w:trHeight w:val="27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FAFB0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3F132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F48C11C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 с основами проектной деятельности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52546FC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220F609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58B6B7F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C5B99C0" w14:textId="2E208B1B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726D724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186CBA" w14:textId="1AD3102F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0FDDBB" w14:textId="2607581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BA37B0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</w:tr>
      <w:tr w:rsidR="004F7E4C" w14:paraId="4402804A" w14:textId="77777777" w:rsidTr="00F950FF">
        <w:trPr>
          <w:gridAfter w:val="6"/>
          <w:wAfter w:w="12476" w:type="dxa"/>
          <w:trHeight w:val="27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F0E93" w14:textId="77777777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F0FD2" w14:textId="77777777" w:rsidR="004F7E4C" w:rsidRDefault="004F7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87EACC7" w14:textId="77777777" w:rsidR="004F7E4C" w:rsidRDefault="004F7E4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7C53802" w14:textId="0D485B04" w:rsidR="004F7E4C" w:rsidRDefault="004F7E4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F0352" w14:paraId="3B241B30" w14:textId="77777777" w:rsidTr="00F950FF">
        <w:trPr>
          <w:gridAfter w:val="2"/>
          <w:wAfter w:w="5694" w:type="dxa"/>
          <w:trHeight w:val="270"/>
        </w:trPr>
        <w:tc>
          <w:tcPr>
            <w:tcW w:w="166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D8E15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6AE1BD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29363D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AE7069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F6EA9E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F3D2A1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B3EC7C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B0B7B1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9FF890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0897FC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92EDCA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A02984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C2ED7C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037265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330E54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3340F4" w14:textId="53487165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101.1 спец.38.02.04 «Коммерция (по отраслям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  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9C18" w14:textId="77777777" w:rsidR="00FF0352" w:rsidRDefault="00FF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0FF" w14:paraId="3481438B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1C46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9F7123" w14:textId="77777777" w:rsidR="00F950FF" w:rsidRDefault="00F95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4C41F08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2E7758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493E2E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73A5B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7A9E886" w14:textId="77777777" w:rsidR="00F950FF" w:rsidRDefault="00F95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C4A449B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836C5AD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84A4FBF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DB48845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1DCAEDD" w14:textId="0EABDC0C" w:rsidR="00F950FF" w:rsidRDefault="00F950FF" w:rsidP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A2D080F" w14:textId="0B52868F" w:rsidR="00F950FF" w:rsidRDefault="00F950FF" w:rsidP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9B14FF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950FF" w14:paraId="07C720C3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8FB3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9A776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E26428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9293AE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DC5B11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427C54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4C718DF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511D6B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66EAB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F467BB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34F14C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DBF978" w14:textId="7800D125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FE43C3" w14:textId="687F327C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7A818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950FF" w14:paraId="13A7CFC9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085B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6DC7B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2551F3F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69C6F15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A5E3F2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CA8F8A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9572D4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071C3A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76ADD7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BF005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F6B7DE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CADF23" w14:textId="4D5DEBD3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DF2D17" w14:textId="5264774B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D189FF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950FF" w14:paraId="2216D346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B04D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4CBFA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21E794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BDBD4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512520F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AE2F56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FEE004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88CBD85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A4F4D1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F4E3B6A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90D613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1564A99" w14:textId="73416603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678B974" w14:textId="272CD6D2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6F8A3C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950FF" w14:paraId="5AB5743A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3F61A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51CD5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0600BF8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FB7F4D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F38F4D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148A16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A021C2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DFEB37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F370DDA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1B648B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8AD98AC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6C6E6B5" w14:textId="09930F3D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78DA0FE" w14:textId="2EF38544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66180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Л.Н.</w:t>
            </w:r>
          </w:p>
        </w:tc>
      </w:tr>
      <w:tr w:rsidR="00F950FF" w14:paraId="408D2E2C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B62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1C5C5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EFD0649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BE6F1B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5D2DE9B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B2A8EA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206F33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FAD9FDC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2DA7FB4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36212D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E4170D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F9213E2" w14:textId="7A2BA27E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11BF03" w14:textId="4F4C4510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D99DF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Т.С.</w:t>
            </w:r>
          </w:p>
        </w:tc>
      </w:tr>
      <w:tr w:rsidR="00F950FF" w14:paraId="646BC867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11EFC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7E6A9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2CBC973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FBF9CB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3AAE9B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ED4ECD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98DF7DF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66B203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6BFE81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B36F1AC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A1A140F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804F6C" w14:textId="3C025BF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73E97B" w14:textId="7705B228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D0E84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Салищева О.А.</w:t>
            </w:r>
          </w:p>
        </w:tc>
      </w:tr>
      <w:tr w:rsidR="00F950FF" w14:paraId="6DCA0EEC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404B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6A106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53C3F43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353F69C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7288F84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A16BAC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5085FD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D51F5D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C50925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A0BFD8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357BB9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7C478D5" w14:textId="1B290CCB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75C494A" w14:textId="418EF4D0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74616A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</w:tr>
      <w:tr w:rsidR="00F950FF" w14:paraId="35774B91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B77C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E296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C279C8E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6ADAD5C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FE0579F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C8E474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9504FF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917CDC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13D52F5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8A465C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116851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7FDAEB0" w14:textId="2452A07D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2340E0" w14:textId="10DC905B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7C87E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</w:tr>
      <w:tr w:rsidR="00F950FF" w14:paraId="69923420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AC38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CFC2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C72F8CD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1BFC1F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481E7D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6A90B2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E1D0F5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E1427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C06164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652B1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F220A6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F5F72C" w14:textId="48CB84F8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2182016" w14:textId="10E3957C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93C25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950FF" w14:paraId="5563F4FD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6B14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AC73B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529FA40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6723E9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D822CA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BB63A4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4EA76A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1D5AF1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DABE75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6D5EAF6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01B4D9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7C7C29" w14:textId="05EA60C3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B416BA" w14:textId="42B8F529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D88B46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Н.Е.</w:t>
            </w:r>
          </w:p>
        </w:tc>
      </w:tr>
      <w:tr w:rsidR="00F950FF" w14:paraId="5C00FBBA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A71C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C311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DE42FFA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6113D86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E71FDE4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626073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EFBEB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77373DB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3304D15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F0A052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59E9E06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21474A" w14:textId="397233C4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B8A611" w14:textId="0B8EBA7C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C7BF4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 Е.А.</w:t>
            </w:r>
          </w:p>
        </w:tc>
      </w:tr>
      <w:tr w:rsidR="00F950FF" w14:paraId="3973CD3E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5E39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9DE1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B8A134F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B13C0AC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FD373C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E0E804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D5BE07B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8BFD3D5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22E63A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8B2C0C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C675F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A7B65C" w14:textId="7D94EFE0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0B9B0B" w14:textId="6D38C13D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47FAF7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Л.Н.</w:t>
            </w:r>
          </w:p>
        </w:tc>
      </w:tr>
      <w:tr w:rsidR="00F950FF" w14:paraId="51588CB4" w14:textId="77777777" w:rsidTr="00F950FF">
        <w:trPr>
          <w:gridAfter w:val="4"/>
          <w:wAfter w:w="7656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59280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1FD36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DFBC9BE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F778904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7D0363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BBEA8A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92189D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6B12764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540E29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541D50F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AA4FBFC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63D66D" w14:textId="502D56CD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25F24E" w14:textId="55C3537E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CD8AF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 С.Б.</w:t>
            </w:r>
          </w:p>
        </w:tc>
      </w:tr>
      <w:tr w:rsidR="00F950FF" w14:paraId="4DD9FF68" w14:textId="77777777" w:rsidTr="00F950FF">
        <w:trPr>
          <w:gridAfter w:val="4"/>
          <w:wAfter w:w="7656" w:type="dxa"/>
          <w:trHeight w:val="4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ABC1E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FA5DD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E7AD665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 с основами проектной деятельности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7FA2A2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08ECE55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18E768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1662F93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83BF104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E9A25C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AA74E41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FD9FBA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8984CF2" w14:textId="4166F100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CCD5D9" w14:textId="7667CE5C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34E249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</w:tr>
      <w:tr w:rsidR="00F950FF" w14:paraId="49E3BA2B" w14:textId="77777777" w:rsidTr="00F950FF">
        <w:trPr>
          <w:gridAfter w:val="4"/>
          <w:wAfter w:w="7656" w:type="dxa"/>
          <w:trHeight w:val="4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206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017A4" w14:textId="77777777" w:rsidR="00F950FF" w:rsidRDefault="00F95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447AA99" w14:textId="77777777" w:rsidR="00F950FF" w:rsidRDefault="00F9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C687605" w14:textId="77777777" w:rsidR="00F950FF" w:rsidRDefault="00F95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E8452DE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6BD933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5786F77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858FE53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92184AE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5EBC87A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F7F5448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2D12C3B" w14:textId="77777777" w:rsidR="00F950FF" w:rsidRDefault="00F95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D9A9BF6" w14:textId="77777777" w:rsidR="00F950FF" w:rsidRDefault="00F950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5E25FA" w14:textId="77777777" w:rsidR="00F950FF" w:rsidRDefault="00F9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381F83" w14:textId="77777777" w:rsidR="004F7E4C" w:rsidRPr="004F7E4C" w:rsidRDefault="004F7E4C" w:rsidP="004F7E4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F7E4C" w:rsidRPr="004F7E4C" w:rsidSect="00FB01B5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06"/>
    <w:rsid w:val="000B3F06"/>
    <w:rsid w:val="004F7E4C"/>
    <w:rsid w:val="009D7825"/>
    <w:rsid w:val="00F950FF"/>
    <w:rsid w:val="00FB01B5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8698"/>
  <w15:chartTrackingRefBased/>
  <w15:docId w15:val="{92EAA8D7-77A3-41F7-9C2F-61DEE1A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1B5"/>
  </w:style>
  <w:style w:type="paragraph" w:styleId="1">
    <w:name w:val="heading 1"/>
    <w:basedOn w:val="a"/>
    <w:next w:val="a"/>
    <w:link w:val="10"/>
    <w:uiPriority w:val="9"/>
    <w:qFormat/>
    <w:rsid w:val="00FB01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B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B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B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B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B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B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B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B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01B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01B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1B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B01B5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FB01B5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FB01B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B01B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01B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1B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B01B5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FB01B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FB01B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FB01B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FB01B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Strong"/>
    <w:basedOn w:val="a0"/>
    <w:uiPriority w:val="22"/>
    <w:qFormat/>
    <w:rsid w:val="00FB01B5"/>
    <w:rPr>
      <w:b/>
      <w:bCs/>
    </w:rPr>
  </w:style>
  <w:style w:type="character" w:styleId="aa">
    <w:name w:val="Emphasis"/>
    <w:basedOn w:val="a0"/>
    <w:uiPriority w:val="20"/>
    <w:qFormat/>
    <w:rsid w:val="00FB01B5"/>
    <w:rPr>
      <w:i/>
      <w:iCs/>
    </w:rPr>
  </w:style>
  <w:style w:type="paragraph" w:styleId="ab">
    <w:name w:val="No Spacing"/>
    <w:uiPriority w:val="1"/>
    <w:qFormat/>
    <w:rsid w:val="00FB01B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01B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FB01B5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FB01B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FB01B5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FB01B5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FB01B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B01B5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FB01B5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FB01B5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FB01B5"/>
    <w:pPr>
      <w:outlineLvl w:val="9"/>
    </w:pPr>
  </w:style>
  <w:style w:type="paragraph" w:styleId="af4">
    <w:name w:val="List Paragraph"/>
    <w:basedOn w:val="a"/>
    <w:uiPriority w:val="34"/>
    <w:qFormat/>
    <w:rsid w:val="00FB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2022-11-23T08:14:00Z</dcterms:created>
  <dcterms:modified xsi:type="dcterms:W3CDTF">2022-11-23T08:42:00Z</dcterms:modified>
</cp:coreProperties>
</file>