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2CD1" w14:textId="77777777" w:rsidR="00183A8D" w:rsidRPr="00E110F8" w:rsidRDefault="00183A8D" w:rsidP="00183A8D">
      <w:pPr>
        <w:pStyle w:val="a3"/>
        <w:spacing w:line="312" w:lineRule="auto"/>
        <w:ind w:firstLine="0"/>
        <w:jc w:val="right"/>
        <w:rPr>
          <w:szCs w:val="28"/>
        </w:rPr>
      </w:pPr>
      <w:r w:rsidRPr="00E110F8">
        <w:rPr>
          <w:szCs w:val="28"/>
        </w:rPr>
        <w:t xml:space="preserve">                          Приложение 1</w:t>
      </w:r>
    </w:p>
    <w:p w14:paraId="1A443CAC" w14:textId="77777777" w:rsidR="00183A8D" w:rsidRDefault="00183A8D" w:rsidP="00183A8D">
      <w:pPr>
        <w:pStyle w:val="6"/>
        <w:shd w:val="clear" w:color="auto" w:fill="auto"/>
        <w:spacing w:line="240" w:lineRule="auto"/>
        <w:ind w:firstLine="0"/>
        <w:jc w:val="center"/>
        <w:rPr>
          <w:b/>
          <w:sz w:val="28"/>
          <w:szCs w:val="32"/>
        </w:rPr>
      </w:pPr>
      <w:r w:rsidRPr="00F17AF5">
        <w:rPr>
          <w:b/>
          <w:sz w:val="28"/>
          <w:szCs w:val="32"/>
        </w:rPr>
        <w:t xml:space="preserve">Перечень компетенций </w:t>
      </w:r>
      <w:r w:rsidRPr="00F17AF5">
        <w:rPr>
          <w:b/>
          <w:sz w:val="28"/>
          <w:szCs w:val="32"/>
          <w:lang w:val="en-US"/>
        </w:rPr>
        <w:t>VI</w:t>
      </w:r>
      <w:r w:rsidRPr="00F17AF5">
        <w:rPr>
          <w:b/>
          <w:sz w:val="28"/>
          <w:szCs w:val="32"/>
        </w:rPr>
        <w:t xml:space="preserve"> Национального чемпионата по профессиональному мастерству среди инвалидов и лиц с ограниченными возм</w:t>
      </w:r>
      <w:r>
        <w:rPr>
          <w:b/>
          <w:sz w:val="28"/>
          <w:szCs w:val="32"/>
        </w:rPr>
        <w:t>ожностями здоровья «</w:t>
      </w:r>
      <w:proofErr w:type="spellStart"/>
      <w:r>
        <w:rPr>
          <w:b/>
          <w:sz w:val="28"/>
          <w:szCs w:val="32"/>
        </w:rPr>
        <w:t>Абилимпикс</w:t>
      </w:r>
      <w:proofErr w:type="spellEnd"/>
      <w:r>
        <w:rPr>
          <w:b/>
          <w:sz w:val="28"/>
          <w:szCs w:val="32"/>
        </w:rPr>
        <w:t>»</w:t>
      </w:r>
    </w:p>
    <w:p w14:paraId="46D857CB" w14:textId="77777777" w:rsidR="00183A8D" w:rsidRPr="00F17AF5" w:rsidRDefault="00183A8D" w:rsidP="00183A8D">
      <w:pPr>
        <w:pStyle w:val="6"/>
        <w:shd w:val="clear" w:color="auto" w:fill="auto"/>
        <w:spacing w:line="240" w:lineRule="auto"/>
        <w:ind w:firstLine="0"/>
        <w:jc w:val="center"/>
        <w:rPr>
          <w:b/>
          <w:sz w:val="28"/>
          <w:szCs w:val="32"/>
        </w:rPr>
      </w:pPr>
    </w:p>
    <w:tbl>
      <w:tblPr>
        <w:tblW w:w="0" w:type="auto"/>
        <w:tblBorders>
          <w:top w:val="single" w:sz="8" w:space="0" w:color="9C007F"/>
          <w:left w:val="single" w:sz="8" w:space="0" w:color="9C007F"/>
          <w:bottom w:val="single" w:sz="8" w:space="0" w:color="9C007F"/>
          <w:right w:val="single" w:sz="8" w:space="0" w:color="9C007F"/>
        </w:tblBorders>
        <w:tblLook w:val="04A0" w:firstRow="1" w:lastRow="0" w:firstColumn="1" w:lastColumn="0" w:noHBand="0" w:noVBand="1"/>
      </w:tblPr>
      <w:tblGrid>
        <w:gridCol w:w="9335"/>
      </w:tblGrid>
      <w:tr w:rsidR="00183A8D" w:rsidRPr="000F2B4F" w14:paraId="274A8B00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74ACE142" w14:textId="77777777" w:rsidR="00183A8D" w:rsidRPr="00D82EA9" w:rsidRDefault="00183A8D" w:rsidP="00B96385">
            <w:pPr>
              <w:spacing w:line="288" w:lineRule="auto"/>
              <w:textAlignment w:val="baseline"/>
              <w:rPr>
                <w:b/>
                <w:bCs/>
              </w:rPr>
            </w:pPr>
            <w:r w:rsidRPr="00D82EA9">
              <w:rPr>
                <w:rFonts w:eastAsia="+mn-ea"/>
                <w:b/>
                <w:bCs/>
                <w:kern w:val="24"/>
                <w:lang w:val="en-US"/>
              </w:rPr>
              <w:t>IT</w:t>
            </w:r>
            <w:r w:rsidRPr="00D82EA9">
              <w:rPr>
                <w:rFonts w:eastAsia="+mn-ea"/>
                <w:b/>
                <w:bCs/>
                <w:kern w:val="24"/>
              </w:rPr>
              <w:t>-ТЕХНОЛОГИИ</w:t>
            </w:r>
          </w:p>
        </w:tc>
      </w:tr>
      <w:tr w:rsidR="00183A8D" w:rsidRPr="001E38D7" w14:paraId="6E568039" w14:textId="77777777" w:rsidTr="00B96385">
        <w:tc>
          <w:tcPr>
            <w:tcW w:w="9571" w:type="dxa"/>
            <w:shd w:val="clear" w:color="auto" w:fill="auto"/>
          </w:tcPr>
          <w:p w14:paraId="71C359BC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Веб-дизайн </w:t>
            </w:r>
          </w:p>
        </w:tc>
      </w:tr>
      <w:tr w:rsidR="00183A8D" w:rsidRPr="001E38D7" w14:paraId="2134720D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0781FF86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Дизайн персонажей/Анимация  </w:t>
            </w:r>
          </w:p>
        </w:tc>
      </w:tr>
      <w:tr w:rsidR="00183A8D" w:rsidRPr="001E38D7" w14:paraId="773F4538" w14:textId="77777777" w:rsidTr="00B96385">
        <w:tc>
          <w:tcPr>
            <w:tcW w:w="9571" w:type="dxa"/>
            <w:shd w:val="clear" w:color="auto" w:fill="auto"/>
          </w:tcPr>
          <w:p w14:paraId="7408234D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 Инженерный дизайн (CAD) САПР  </w:t>
            </w:r>
          </w:p>
        </w:tc>
      </w:tr>
      <w:tr w:rsidR="00183A8D" w:rsidRPr="001E38D7" w14:paraId="6E0D283F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514F661C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>
              <w:rPr>
                <w:rFonts w:eastAsia="+mn-ea"/>
                <w:b/>
                <w:bCs/>
                <w:kern w:val="24"/>
              </w:rPr>
              <w:t>Веб -разработка</w:t>
            </w:r>
            <w:r w:rsidRPr="00D82EA9">
              <w:rPr>
                <w:rFonts w:eastAsia="+mn-ea"/>
                <w:b/>
                <w:bCs/>
                <w:kern w:val="24"/>
              </w:rPr>
              <w:t xml:space="preserve"> (Программирование) </w:t>
            </w:r>
          </w:p>
        </w:tc>
      </w:tr>
      <w:tr w:rsidR="00183A8D" w:rsidRPr="001E38D7" w14:paraId="39D1C775" w14:textId="77777777" w:rsidTr="00B96385">
        <w:tc>
          <w:tcPr>
            <w:tcW w:w="9571" w:type="dxa"/>
            <w:shd w:val="clear" w:color="auto" w:fill="auto"/>
          </w:tcPr>
          <w:p w14:paraId="09CDDE32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Обработка текста </w:t>
            </w:r>
          </w:p>
        </w:tc>
      </w:tr>
      <w:tr w:rsidR="00183A8D" w:rsidRPr="001E38D7" w14:paraId="33BD9842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3FDD9C2F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Сетевое и системное администрирование </w:t>
            </w:r>
          </w:p>
        </w:tc>
      </w:tr>
      <w:tr w:rsidR="00183A8D" w:rsidRPr="001E38D7" w14:paraId="51329FE2" w14:textId="77777777" w:rsidTr="00B96385">
        <w:tc>
          <w:tcPr>
            <w:tcW w:w="9571" w:type="dxa"/>
            <w:tcBorders>
              <w:bottom w:val="single" w:sz="8" w:space="0" w:color="9C007F"/>
            </w:tcBorders>
            <w:shd w:val="clear" w:color="auto" w:fill="auto"/>
          </w:tcPr>
          <w:p w14:paraId="0B86E602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Администрирование баз данных </w:t>
            </w:r>
          </w:p>
        </w:tc>
      </w:tr>
      <w:tr w:rsidR="00183A8D" w:rsidRPr="003A7BB9" w14:paraId="2F3835E6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4" w:space="0" w:color="auto"/>
              <w:right w:val="single" w:sz="8" w:space="0" w:color="9C007F"/>
            </w:tcBorders>
            <w:shd w:val="clear" w:color="auto" w:fill="auto"/>
          </w:tcPr>
          <w:p w14:paraId="1E2C940B" w14:textId="77777777" w:rsidR="00183A8D" w:rsidRPr="003A7BB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</w:rPr>
              <w:t>Разработчик виртуальной и дополненной реальности</w:t>
            </w:r>
          </w:p>
        </w:tc>
      </w:tr>
      <w:tr w:rsidR="00183A8D" w:rsidRPr="00AE5539" w14:paraId="1E97DE3C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1A789279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Сборка – разборка электронного оборудования </w:t>
            </w:r>
          </w:p>
        </w:tc>
      </w:tr>
      <w:tr w:rsidR="00183A8D" w:rsidRPr="00AE5539" w14:paraId="75724FC6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43357911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Информационная безопасность</w:t>
            </w:r>
          </w:p>
        </w:tc>
      </w:tr>
      <w:tr w:rsidR="00183A8D" w:rsidRPr="00AE5539" w14:paraId="5889EB6A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3D6B4D86" w14:textId="77777777" w:rsidR="00183A8D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Мастер ОЦИ</w:t>
            </w:r>
          </w:p>
        </w:tc>
      </w:tr>
      <w:tr w:rsidR="00183A8D" w:rsidRPr="001E38D7" w14:paraId="6591079D" w14:textId="77777777" w:rsidTr="00B96385">
        <w:tc>
          <w:tcPr>
            <w:tcW w:w="9571" w:type="dxa"/>
            <w:tcBorders>
              <w:top w:val="single" w:sz="8" w:space="0" w:color="9C007F"/>
            </w:tcBorders>
            <w:shd w:val="clear" w:color="auto" w:fill="auto"/>
          </w:tcPr>
          <w:p w14:paraId="3E192444" w14:textId="77777777" w:rsidR="00183A8D" w:rsidRPr="00D82EA9" w:rsidRDefault="00183A8D" w:rsidP="00B96385">
            <w:pPr>
              <w:spacing w:line="288" w:lineRule="auto"/>
              <w:textAlignment w:val="baseline"/>
              <w:rPr>
                <w:b/>
                <w:bCs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>ПИТАНИЕ</w:t>
            </w:r>
          </w:p>
        </w:tc>
      </w:tr>
      <w:tr w:rsidR="00183A8D" w:rsidRPr="001E38D7" w14:paraId="68DC9477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07DDF3BF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Выпечка хлебобулочных изделий </w:t>
            </w:r>
          </w:p>
        </w:tc>
      </w:tr>
      <w:tr w:rsidR="00183A8D" w:rsidRPr="001E38D7" w14:paraId="21B6BC45" w14:textId="77777777" w:rsidTr="00B96385">
        <w:tc>
          <w:tcPr>
            <w:tcW w:w="9571" w:type="dxa"/>
            <w:shd w:val="clear" w:color="auto" w:fill="auto"/>
          </w:tcPr>
          <w:p w14:paraId="71388E44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>
              <w:rPr>
                <w:rFonts w:eastAsia="+mn-ea"/>
                <w:b/>
                <w:bCs/>
                <w:kern w:val="24"/>
              </w:rPr>
              <w:t>Поварское дело</w:t>
            </w:r>
          </w:p>
        </w:tc>
      </w:tr>
      <w:tr w:rsidR="00183A8D" w:rsidRPr="001E38D7" w14:paraId="033C246E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7A615664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Кондитерское дело </w:t>
            </w:r>
          </w:p>
        </w:tc>
      </w:tr>
      <w:tr w:rsidR="00183A8D" w:rsidRPr="001E38D7" w14:paraId="17A8E3EA" w14:textId="77777777" w:rsidTr="00B96385">
        <w:tc>
          <w:tcPr>
            <w:tcW w:w="9571" w:type="dxa"/>
            <w:shd w:val="clear" w:color="auto" w:fill="auto"/>
          </w:tcPr>
          <w:p w14:paraId="354E4B3B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>Кулинарное дело</w:t>
            </w:r>
            <w:r>
              <w:rPr>
                <w:rFonts w:eastAsia="+mn-ea"/>
                <w:b/>
                <w:bCs/>
                <w:kern w:val="24"/>
              </w:rPr>
              <w:t xml:space="preserve"> </w:t>
            </w:r>
          </w:p>
        </w:tc>
      </w:tr>
      <w:tr w:rsidR="00183A8D" w:rsidRPr="00AE5539" w14:paraId="35271A2C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453C4B71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Карвинг</w:t>
            </w:r>
          </w:p>
        </w:tc>
      </w:tr>
      <w:tr w:rsidR="00183A8D" w:rsidRPr="00AE5539" w14:paraId="54860036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3823E7F2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Декорирование тортов</w:t>
            </w:r>
          </w:p>
        </w:tc>
      </w:tr>
      <w:tr w:rsidR="00183A8D" w:rsidRPr="00AE5539" w14:paraId="592BC1DF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33C2F488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Ресторанный сервис </w:t>
            </w:r>
          </w:p>
        </w:tc>
      </w:tr>
      <w:tr w:rsidR="00183A8D" w:rsidRPr="00AE5539" w14:paraId="2C473333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7EB97840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Выпечка осетинских пирогов</w:t>
            </w:r>
          </w:p>
        </w:tc>
      </w:tr>
      <w:tr w:rsidR="00183A8D" w:rsidRPr="00AE5539" w14:paraId="5D11015B" w14:textId="77777777" w:rsidTr="00B96385">
        <w:tc>
          <w:tcPr>
            <w:tcW w:w="9571" w:type="dxa"/>
            <w:shd w:val="clear" w:color="auto" w:fill="auto"/>
          </w:tcPr>
          <w:p w14:paraId="4284006C" w14:textId="77777777" w:rsidR="00183A8D" w:rsidRPr="00AE5539" w:rsidRDefault="00183A8D" w:rsidP="00B96385">
            <w:pPr>
              <w:spacing w:line="288" w:lineRule="auto"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ПРОМЫШЛЕННЫЕ ПРОФЕССИИ</w:t>
            </w:r>
          </w:p>
        </w:tc>
      </w:tr>
      <w:tr w:rsidR="00183A8D" w:rsidRPr="00AE5539" w14:paraId="41C0190E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706DDCE4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Робототехника</w:t>
            </w:r>
          </w:p>
        </w:tc>
      </w:tr>
      <w:tr w:rsidR="00183A8D" w:rsidRPr="003A7BB9" w14:paraId="3F1274F2" w14:textId="77777777" w:rsidTr="00B96385">
        <w:tc>
          <w:tcPr>
            <w:tcW w:w="9571" w:type="dxa"/>
            <w:tcBorders>
              <w:top w:val="single" w:sz="8" w:space="0" w:color="9C007F"/>
              <w:bottom w:val="single" w:sz="8" w:space="0" w:color="9C007F"/>
            </w:tcBorders>
            <w:shd w:val="clear" w:color="auto" w:fill="auto"/>
          </w:tcPr>
          <w:p w14:paraId="018DFC3E" w14:textId="77777777" w:rsidR="00183A8D" w:rsidRPr="002902B0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Кирпичная кладка</w:t>
            </w:r>
          </w:p>
        </w:tc>
      </w:tr>
      <w:tr w:rsidR="00183A8D" w:rsidRPr="003A7BB9" w14:paraId="75FAB70F" w14:textId="77777777" w:rsidTr="00B96385">
        <w:tc>
          <w:tcPr>
            <w:tcW w:w="9571" w:type="dxa"/>
            <w:tcBorders>
              <w:top w:val="single" w:sz="8" w:space="0" w:color="9C007F"/>
              <w:bottom w:val="single" w:sz="8" w:space="0" w:color="9C007F"/>
            </w:tcBorders>
            <w:shd w:val="clear" w:color="auto" w:fill="auto"/>
          </w:tcPr>
          <w:p w14:paraId="421D3804" w14:textId="77777777" w:rsidR="00183A8D" w:rsidRPr="002902B0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Столярное дело</w:t>
            </w:r>
          </w:p>
        </w:tc>
      </w:tr>
      <w:tr w:rsidR="00183A8D" w:rsidRPr="003A7BB9" w14:paraId="7585DB47" w14:textId="77777777" w:rsidTr="00B96385">
        <w:tc>
          <w:tcPr>
            <w:tcW w:w="9571" w:type="dxa"/>
            <w:tcBorders>
              <w:top w:val="single" w:sz="8" w:space="0" w:color="9C007F"/>
              <w:bottom w:val="single" w:sz="8" w:space="0" w:color="9C007F"/>
            </w:tcBorders>
            <w:shd w:val="clear" w:color="auto" w:fill="auto"/>
          </w:tcPr>
          <w:p w14:paraId="2E4DB0D6" w14:textId="77777777" w:rsidR="00183A8D" w:rsidRPr="002902B0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Сухое строительство и штукатурные работы</w:t>
            </w:r>
          </w:p>
        </w:tc>
      </w:tr>
      <w:tr w:rsidR="00183A8D" w:rsidRPr="003A7BB9" w14:paraId="731C4E72" w14:textId="77777777" w:rsidTr="00B96385">
        <w:tc>
          <w:tcPr>
            <w:tcW w:w="9571" w:type="dxa"/>
            <w:tcBorders>
              <w:top w:val="single" w:sz="8" w:space="0" w:color="9C007F"/>
            </w:tcBorders>
            <w:shd w:val="clear" w:color="auto" w:fill="auto"/>
          </w:tcPr>
          <w:p w14:paraId="2B3A3552" w14:textId="77777777" w:rsidR="00183A8D" w:rsidRPr="003A7BB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</w:rPr>
              <w:t>Малярное дело</w:t>
            </w:r>
          </w:p>
        </w:tc>
      </w:tr>
      <w:tr w:rsidR="00183A8D" w:rsidRPr="003A7BB9" w14:paraId="651EFCCC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1FFA6C71" w14:textId="77777777" w:rsidR="00183A8D" w:rsidRPr="003A7BB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</w:rPr>
              <w:t>Облицовка плиткой</w:t>
            </w:r>
          </w:p>
        </w:tc>
      </w:tr>
      <w:tr w:rsidR="00183A8D" w:rsidRPr="00AE5539" w14:paraId="36330BB3" w14:textId="77777777" w:rsidTr="00B96385">
        <w:tc>
          <w:tcPr>
            <w:tcW w:w="9571" w:type="dxa"/>
            <w:tcBorders>
              <w:top w:val="single" w:sz="8" w:space="0" w:color="9C007F"/>
              <w:bottom w:val="single" w:sz="8" w:space="0" w:color="9C007F"/>
            </w:tcBorders>
            <w:shd w:val="clear" w:color="auto" w:fill="auto"/>
          </w:tcPr>
          <w:p w14:paraId="70D4FE77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Слесарное дело</w:t>
            </w:r>
          </w:p>
        </w:tc>
      </w:tr>
      <w:tr w:rsidR="00183A8D" w:rsidRPr="00AE5539" w14:paraId="4C470CDB" w14:textId="77777777" w:rsidTr="00B96385">
        <w:tc>
          <w:tcPr>
            <w:tcW w:w="9571" w:type="dxa"/>
            <w:tcBorders>
              <w:top w:val="single" w:sz="8" w:space="0" w:color="9C007F"/>
            </w:tcBorders>
            <w:shd w:val="clear" w:color="auto" w:fill="auto"/>
          </w:tcPr>
          <w:p w14:paraId="5F549E3A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Сварочные технологии </w:t>
            </w:r>
          </w:p>
        </w:tc>
      </w:tr>
      <w:tr w:rsidR="00183A8D" w:rsidRPr="00AE5539" w14:paraId="10D30209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5CC51C14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Электромонтаж </w:t>
            </w:r>
          </w:p>
        </w:tc>
      </w:tr>
      <w:tr w:rsidR="00183A8D" w:rsidRPr="00AE5539" w14:paraId="0326888F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0A01D3C9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Промышленная робототехника </w:t>
            </w:r>
          </w:p>
        </w:tc>
      </w:tr>
      <w:tr w:rsidR="00183A8D" w:rsidRPr="00AE5539" w14:paraId="6CC6D89D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785194D0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Токарные работы на станках с ЧПУ</w:t>
            </w:r>
          </w:p>
        </w:tc>
      </w:tr>
      <w:tr w:rsidR="00183A8D" w:rsidRPr="00AE5539" w14:paraId="3CBE09CB" w14:textId="77777777" w:rsidTr="00B96385">
        <w:tc>
          <w:tcPr>
            <w:tcW w:w="9571" w:type="dxa"/>
            <w:shd w:val="clear" w:color="auto" w:fill="auto"/>
          </w:tcPr>
          <w:p w14:paraId="2370E2EB" w14:textId="77777777" w:rsidR="00183A8D" w:rsidRPr="00AE5539" w:rsidRDefault="00183A8D" w:rsidP="00B96385">
            <w:pPr>
              <w:spacing w:line="288" w:lineRule="auto"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СФЕРА УСЛУГ/СЕРВИС</w:t>
            </w:r>
          </w:p>
        </w:tc>
      </w:tr>
      <w:tr w:rsidR="00183A8D" w:rsidRPr="00AE5539" w14:paraId="19A8DD0A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618A81F7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Издательское дело </w:t>
            </w:r>
          </w:p>
        </w:tc>
      </w:tr>
      <w:tr w:rsidR="00183A8D" w:rsidRPr="00AE5539" w14:paraId="40811936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7E348938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Брошюровка и </w:t>
            </w:r>
            <w:r>
              <w:rPr>
                <w:rFonts w:eastAsia="+mn-ea"/>
                <w:b/>
                <w:bCs/>
                <w:kern w:val="24"/>
              </w:rPr>
              <w:t>переплетное дело</w:t>
            </w:r>
          </w:p>
        </w:tc>
      </w:tr>
      <w:tr w:rsidR="00183A8D" w:rsidRPr="00AE5539" w14:paraId="2A6B3B81" w14:textId="77777777" w:rsidTr="00B96385">
        <w:tc>
          <w:tcPr>
            <w:tcW w:w="9571" w:type="dxa"/>
            <w:shd w:val="clear" w:color="auto" w:fill="auto"/>
          </w:tcPr>
          <w:p w14:paraId="33B10DCD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Мебельщик </w:t>
            </w:r>
          </w:p>
        </w:tc>
      </w:tr>
      <w:tr w:rsidR="00183A8D" w:rsidRPr="00AE5539" w14:paraId="375377C2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6ED68905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Швея</w:t>
            </w:r>
          </w:p>
        </w:tc>
      </w:tr>
      <w:tr w:rsidR="00183A8D" w:rsidRPr="00AE5539" w14:paraId="08AE37E6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18261988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Парикмахерское искусство</w:t>
            </w:r>
          </w:p>
        </w:tc>
      </w:tr>
      <w:tr w:rsidR="00183A8D" w:rsidRPr="00AE5539" w14:paraId="728CA2DF" w14:textId="77777777" w:rsidTr="00B96385">
        <w:tc>
          <w:tcPr>
            <w:tcW w:w="9571" w:type="dxa"/>
            <w:tcBorders>
              <w:top w:val="single" w:sz="8" w:space="0" w:color="9C007F"/>
              <w:bottom w:val="single" w:sz="8" w:space="0" w:color="9C007F"/>
            </w:tcBorders>
            <w:shd w:val="clear" w:color="auto" w:fill="auto"/>
          </w:tcPr>
          <w:p w14:paraId="1EA31C98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Социальная работа</w:t>
            </w:r>
          </w:p>
        </w:tc>
      </w:tr>
      <w:tr w:rsidR="00183A8D" w:rsidRPr="00AE5539" w14:paraId="7E1BC047" w14:textId="77777777" w:rsidTr="00B96385">
        <w:tc>
          <w:tcPr>
            <w:tcW w:w="9571" w:type="dxa"/>
            <w:tcBorders>
              <w:top w:val="single" w:sz="8" w:space="0" w:color="9C007F"/>
              <w:bottom w:val="single" w:sz="8" w:space="0" w:color="9C007F"/>
            </w:tcBorders>
            <w:shd w:val="clear" w:color="auto" w:fill="auto"/>
          </w:tcPr>
          <w:p w14:paraId="185132EF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Торговля</w:t>
            </w:r>
          </w:p>
        </w:tc>
      </w:tr>
      <w:tr w:rsidR="00183A8D" w:rsidRPr="00AE5539" w14:paraId="37B5863E" w14:textId="77777777" w:rsidTr="00B96385">
        <w:tc>
          <w:tcPr>
            <w:tcW w:w="9571" w:type="dxa"/>
            <w:tcBorders>
              <w:top w:val="single" w:sz="8" w:space="0" w:color="9C007F"/>
            </w:tcBorders>
            <w:shd w:val="clear" w:color="auto" w:fill="auto"/>
          </w:tcPr>
          <w:p w14:paraId="09AC729C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Портной</w:t>
            </w:r>
          </w:p>
        </w:tc>
      </w:tr>
      <w:tr w:rsidR="00183A8D" w:rsidRPr="00AE5539" w14:paraId="738552E6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49EBBB82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Ремонт обуви</w:t>
            </w:r>
          </w:p>
        </w:tc>
      </w:tr>
      <w:tr w:rsidR="00183A8D" w:rsidRPr="003A7BB9" w14:paraId="54DC7192" w14:textId="77777777" w:rsidTr="00B96385">
        <w:tc>
          <w:tcPr>
            <w:tcW w:w="9571" w:type="dxa"/>
            <w:tcBorders>
              <w:top w:val="single" w:sz="8" w:space="0" w:color="9C007F"/>
              <w:bottom w:val="single" w:sz="8" w:space="0" w:color="9C007F"/>
            </w:tcBorders>
            <w:shd w:val="clear" w:color="auto" w:fill="auto"/>
          </w:tcPr>
          <w:p w14:paraId="5CCA383D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  <w:lang w:eastAsia="en-US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lastRenderedPageBreak/>
              <w:t>Документационное обеспечение и архивоведение</w:t>
            </w:r>
          </w:p>
        </w:tc>
      </w:tr>
      <w:tr w:rsidR="00183A8D" w:rsidRPr="00AE5539" w14:paraId="518A4AA3" w14:textId="77777777" w:rsidTr="00B96385">
        <w:tc>
          <w:tcPr>
            <w:tcW w:w="9571" w:type="dxa"/>
            <w:tcBorders>
              <w:top w:val="single" w:sz="8" w:space="0" w:color="9C007F"/>
            </w:tcBorders>
            <w:shd w:val="clear" w:color="auto" w:fill="auto"/>
          </w:tcPr>
          <w:p w14:paraId="27FDE015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Дизайн плаката </w:t>
            </w:r>
          </w:p>
        </w:tc>
      </w:tr>
      <w:tr w:rsidR="00183A8D" w:rsidRPr="00AE5539" w14:paraId="56061C7D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415E3438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Мультимедийная журналистика</w:t>
            </w:r>
          </w:p>
        </w:tc>
      </w:tr>
      <w:tr w:rsidR="00183A8D" w:rsidRPr="00AE5539" w14:paraId="170BA717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437FC093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Ремонт и обслуживание автомобилей</w:t>
            </w:r>
          </w:p>
        </w:tc>
      </w:tr>
      <w:tr w:rsidR="00183A8D" w:rsidRPr="00AE5539" w14:paraId="20B73007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3515CF1C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proofErr w:type="spellStart"/>
            <w:r w:rsidRPr="00AE5539">
              <w:rPr>
                <w:rFonts w:eastAsia="+mn-ea"/>
                <w:b/>
                <w:bCs/>
                <w:kern w:val="24"/>
              </w:rPr>
              <w:t>Веломеханик</w:t>
            </w:r>
            <w:proofErr w:type="spellEnd"/>
          </w:p>
        </w:tc>
      </w:tr>
      <w:tr w:rsidR="00183A8D" w:rsidRPr="00AE5539" w14:paraId="3A748319" w14:textId="77777777" w:rsidTr="00B96385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2EBA41A1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Закройщик</w:t>
            </w:r>
          </w:p>
        </w:tc>
      </w:tr>
      <w:tr w:rsidR="00183A8D" w:rsidRPr="00AE5539" w14:paraId="0C80B35A" w14:textId="77777777" w:rsidTr="00B963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261C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Студийный фотограф</w:t>
            </w:r>
          </w:p>
        </w:tc>
      </w:tr>
      <w:tr w:rsidR="00183A8D" w:rsidRPr="00AE5539" w14:paraId="394380A6" w14:textId="77777777" w:rsidTr="00B9638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406D397E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Фотограф-репортер</w:t>
            </w:r>
          </w:p>
        </w:tc>
      </w:tr>
      <w:tr w:rsidR="00183A8D" w:rsidRPr="00AE5539" w14:paraId="5AEB65BE" w14:textId="77777777" w:rsidTr="00B9638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6DAB2D07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Администрирование отеля</w:t>
            </w:r>
          </w:p>
        </w:tc>
      </w:tr>
      <w:tr w:rsidR="00183A8D" w:rsidRPr="00AE5539" w14:paraId="274952B6" w14:textId="77777777" w:rsidTr="00B9638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13AB2223" w14:textId="77777777" w:rsidR="00183A8D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Туризм</w:t>
            </w:r>
          </w:p>
        </w:tc>
      </w:tr>
      <w:tr w:rsidR="00183A8D" w:rsidRPr="00AE5539" w14:paraId="131E88D6" w14:textId="77777777" w:rsidTr="00B9638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42F6DA39" w14:textId="77777777" w:rsidR="00183A8D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Переводчик</w:t>
            </w:r>
          </w:p>
        </w:tc>
      </w:tr>
      <w:tr w:rsidR="00183A8D" w:rsidRPr="00AE5539" w14:paraId="281C6ACE" w14:textId="77777777" w:rsidTr="00B9638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15744233" w14:textId="77777777" w:rsidR="00183A8D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Визаж</w:t>
            </w:r>
          </w:p>
        </w:tc>
      </w:tr>
      <w:tr w:rsidR="00183A8D" w:rsidRPr="00AE5539" w14:paraId="05659679" w14:textId="77777777" w:rsidTr="00B9638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653A373A" w14:textId="77777777" w:rsidR="00183A8D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Клининг</w:t>
            </w:r>
          </w:p>
        </w:tc>
      </w:tr>
      <w:tr w:rsidR="00183A8D" w:rsidRPr="00AE5539" w14:paraId="2F081FA7" w14:textId="77777777" w:rsidTr="00B9638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254A50BD" w14:textId="77777777" w:rsidR="00183A8D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Ногтевой сервис</w:t>
            </w:r>
          </w:p>
        </w:tc>
      </w:tr>
      <w:tr w:rsidR="00183A8D" w:rsidRPr="00AE5539" w14:paraId="23914D78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65B31DF6" w14:textId="77777777" w:rsidR="00183A8D" w:rsidRPr="00AE5539" w:rsidRDefault="00183A8D" w:rsidP="00B96385">
            <w:pPr>
              <w:spacing w:line="288" w:lineRule="auto"/>
              <w:textAlignment w:val="baseline"/>
              <w:rPr>
                <w:b/>
                <w:bCs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ТВОРЧЕСКИЕ ПРОФЕССИИ</w:t>
            </w:r>
          </w:p>
        </w:tc>
      </w:tr>
      <w:tr w:rsidR="00183A8D" w:rsidRPr="00AE5539" w14:paraId="2E814E23" w14:textId="77777777" w:rsidTr="00B96385">
        <w:tc>
          <w:tcPr>
            <w:tcW w:w="9571" w:type="dxa"/>
            <w:tcBorders>
              <w:top w:val="single" w:sz="8" w:space="0" w:color="9C007F"/>
              <w:bottom w:val="single" w:sz="8" w:space="0" w:color="9C007F"/>
            </w:tcBorders>
            <w:shd w:val="clear" w:color="auto" w:fill="auto"/>
          </w:tcPr>
          <w:p w14:paraId="1855CC0A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Флористика </w:t>
            </w:r>
          </w:p>
        </w:tc>
      </w:tr>
      <w:tr w:rsidR="00183A8D" w:rsidRPr="00AE5539" w14:paraId="4913F548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319F5887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Изобразительное искусство</w:t>
            </w:r>
          </w:p>
        </w:tc>
      </w:tr>
      <w:tr w:rsidR="00183A8D" w:rsidRPr="00AE5539" w14:paraId="5A0F38C2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1DB59483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Ландшафтный дизайн </w:t>
            </w:r>
          </w:p>
        </w:tc>
      </w:tr>
      <w:tr w:rsidR="00183A8D" w:rsidRPr="00AE5539" w14:paraId="7038BFF8" w14:textId="77777777" w:rsidTr="00B96385">
        <w:tc>
          <w:tcPr>
            <w:tcW w:w="9571" w:type="dxa"/>
            <w:shd w:val="clear" w:color="auto" w:fill="auto"/>
          </w:tcPr>
          <w:p w14:paraId="15015C25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Ювелирное дело </w:t>
            </w:r>
          </w:p>
        </w:tc>
      </w:tr>
      <w:tr w:rsidR="00183A8D" w:rsidRPr="00AE5539" w14:paraId="702179BC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4" w:space="0" w:color="auto"/>
              <w:right w:val="single" w:sz="8" w:space="0" w:color="9C007F"/>
            </w:tcBorders>
            <w:shd w:val="clear" w:color="auto" w:fill="auto"/>
          </w:tcPr>
          <w:p w14:paraId="4C2986B4" w14:textId="77777777" w:rsidR="00183A8D" w:rsidRPr="00AE5539" w:rsidRDefault="00183A8D" w:rsidP="00B96385">
            <w:pPr>
              <w:spacing w:line="288" w:lineRule="auto"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МЕДИЦИНСКИЕ ПРОФЕССИИ</w:t>
            </w:r>
          </w:p>
        </w:tc>
      </w:tr>
      <w:tr w:rsidR="00183A8D" w:rsidRPr="00AE5539" w14:paraId="1B0F3649" w14:textId="77777777" w:rsidTr="00B963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130A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Медицинский и лабораторный анализ</w:t>
            </w:r>
          </w:p>
        </w:tc>
      </w:tr>
      <w:tr w:rsidR="00183A8D" w:rsidRPr="00AE5539" w14:paraId="39463FC0" w14:textId="77777777" w:rsidTr="00B963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4538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Медицинский и социальный уход</w:t>
            </w:r>
          </w:p>
        </w:tc>
      </w:tr>
      <w:tr w:rsidR="00183A8D" w:rsidRPr="00AE5539" w14:paraId="78E6364C" w14:textId="77777777" w:rsidTr="00B963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6A63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Адаптивная физическая культура</w:t>
            </w:r>
          </w:p>
        </w:tc>
      </w:tr>
      <w:tr w:rsidR="00183A8D" w:rsidRPr="00AE5539" w14:paraId="3C898F35" w14:textId="77777777" w:rsidTr="00B963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F5C0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Массажист</w:t>
            </w:r>
          </w:p>
        </w:tc>
      </w:tr>
      <w:tr w:rsidR="00183A8D" w:rsidRPr="00AE5539" w14:paraId="4D4C27CC" w14:textId="77777777" w:rsidTr="00B96385">
        <w:tc>
          <w:tcPr>
            <w:tcW w:w="9571" w:type="dxa"/>
            <w:tcBorders>
              <w:top w:val="single" w:sz="4" w:space="0" w:color="auto"/>
              <w:bottom w:val="single" w:sz="8" w:space="0" w:color="9C007F"/>
            </w:tcBorders>
            <w:shd w:val="clear" w:color="auto" w:fill="auto"/>
          </w:tcPr>
          <w:p w14:paraId="0447B089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Зубной техник </w:t>
            </w:r>
          </w:p>
        </w:tc>
      </w:tr>
      <w:tr w:rsidR="00183A8D" w:rsidRPr="001E38D7" w14:paraId="70E9FD5E" w14:textId="77777777" w:rsidTr="00B96385">
        <w:tc>
          <w:tcPr>
            <w:tcW w:w="9571" w:type="dxa"/>
            <w:tcBorders>
              <w:top w:val="single" w:sz="8" w:space="0" w:color="9C007F"/>
              <w:bottom w:val="single" w:sz="8" w:space="0" w:color="9C007F"/>
            </w:tcBorders>
            <w:shd w:val="clear" w:color="auto" w:fill="auto"/>
          </w:tcPr>
          <w:p w14:paraId="7D9FA781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>Прикладная эстетика</w:t>
            </w:r>
          </w:p>
        </w:tc>
      </w:tr>
      <w:tr w:rsidR="00183A8D" w:rsidRPr="006E2B94" w14:paraId="1F66231B" w14:textId="77777777" w:rsidTr="00B96385">
        <w:tc>
          <w:tcPr>
            <w:tcW w:w="9571" w:type="dxa"/>
            <w:shd w:val="clear" w:color="auto" w:fill="auto"/>
          </w:tcPr>
          <w:p w14:paraId="5BA9E294" w14:textId="77777777" w:rsidR="00183A8D" w:rsidRPr="00D82EA9" w:rsidRDefault="00183A8D" w:rsidP="00B96385">
            <w:pPr>
              <w:spacing w:line="288" w:lineRule="auto"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>ДЕКОРАТИВНО-ПРИКЛАДНОЕ ИСКУССТВО</w:t>
            </w:r>
          </w:p>
        </w:tc>
      </w:tr>
      <w:tr w:rsidR="00183A8D" w:rsidRPr="00AE5539" w14:paraId="1AF9A464" w14:textId="77777777" w:rsidTr="00B96385">
        <w:tc>
          <w:tcPr>
            <w:tcW w:w="9571" w:type="dxa"/>
            <w:tcBorders>
              <w:top w:val="single" w:sz="8" w:space="0" w:color="9C007F"/>
            </w:tcBorders>
            <w:shd w:val="clear" w:color="auto" w:fill="auto"/>
          </w:tcPr>
          <w:p w14:paraId="2C5D8665" w14:textId="77777777" w:rsidR="00183A8D" w:rsidRPr="00AE553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AE5539">
              <w:rPr>
                <w:rFonts w:eastAsia="+mn-ea"/>
                <w:b/>
                <w:bCs/>
                <w:kern w:val="24"/>
              </w:rPr>
              <w:t xml:space="preserve">Художественный дизайн </w:t>
            </w:r>
            <w:r>
              <w:rPr>
                <w:rFonts w:eastAsia="+mn-ea"/>
                <w:b/>
                <w:bCs/>
                <w:kern w:val="24"/>
              </w:rPr>
              <w:t>(рисование и декорирование)</w:t>
            </w:r>
          </w:p>
        </w:tc>
      </w:tr>
      <w:tr w:rsidR="00183A8D" w:rsidRPr="001E38D7" w14:paraId="67ABEE9E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76243FAE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proofErr w:type="spellStart"/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Бисероплетение</w:t>
            </w:r>
            <w:proofErr w:type="spellEnd"/>
          </w:p>
        </w:tc>
      </w:tr>
      <w:tr w:rsidR="00183A8D" w:rsidRPr="001E38D7" w14:paraId="4F432357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49EE1FB4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Вязание крючком </w:t>
            </w:r>
          </w:p>
        </w:tc>
      </w:tr>
      <w:tr w:rsidR="00183A8D" w:rsidRPr="001E38D7" w14:paraId="3811F311" w14:textId="77777777" w:rsidTr="00B96385">
        <w:tc>
          <w:tcPr>
            <w:tcW w:w="9571" w:type="dxa"/>
            <w:shd w:val="clear" w:color="auto" w:fill="auto"/>
          </w:tcPr>
          <w:p w14:paraId="5DAFB079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Вязание спицами  </w:t>
            </w:r>
          </w:p>
        </w:tc>
      </w:tr>
      <w:tr w:rsidR="00183A8D" w:rsidRPr="001E38D7" w14:paraId="48DE6B71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23A6963D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>Лозоплетение</w:t>
            </w:r>
          </w:p>
        </w:tc>
      </w:tr>
      <w:tr w:rsidR="00183A8D" w:rsidRPr="001E38D7" w14:paraId="1F467F0A" w14:textId="77777777" w:rsidTr="00B96385">
        <w:tc>
          <w:tcPr>
            <w:tcW w:w="9571" w:type="dxa"/>
            <w:shd w:val="clear" w:color="auto" w:fill="auto"/>
          </w:tcPr>
          <w:p w14:paraId="17CC9A41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Резьба по дереву  </w:t>
            </w:r>
          </w:p>
        </w:tc>
      </w:tr>
      <w:tr w:rsidR="00183A8D" w:rsidRPr="001E38D7" w14:paraId="69019E26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6E846AC9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Художественное вышивание </w:t>
            </w:r>
          </w:p>
        </w:tc>
      </w:tr>
      <w:tr w:rsidR="00183A8D" w:rsidRPr="001E38D7" w14:paraId="396901DA" w14:textId="77777777" w:rsidTr="00B96385">
        <w:tc>
          <w:tcPr>
            <w:tcW w:w="9571" w:type="dxa"/>
            <w:shd w:val="clear" w:color="auto" w:fill="auto"/>
          </w:tcPr>
          <w:p w14:paraId="7E1CFED4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 xml:space="preserve">Роспись по шелку </w:t>
            </w:r>
          </w:p>
        </w:tc>
      </w:tr>
      <w:tr w:rsidR="00183A8D" w:rsidRPr="001E38D7" w14:paraId="1502BF41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0C78E556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D82EA9">
              <w:rPr>
                <w:rFonts w:eastAsia="+mn-ea"/>
                <w:b/>
                <w:bCs/>
                <w:kern w:val="24"/>
              </w:rPr>
              <w:t>Гончарное дело</w:t>
            </w:r>
          </w:p>
        </w:tc>
      </w:tr>
      <w:tr w:rsidR="00183A8D" w:rsidRPr="001E38D7" w14:paraId="4FA976B2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256FDE22" w14:textId="77777777" w:rsidR="00183A8D" w:rsidRPr="00D82EA9" w:rsidRDefault="00183A8D" w:rsidP="00B96385">
            <w:pPr>
              <w:pStyle w:val="a4"/>
              <w:spacing w:line="288" w:lineRule="auto"/>
              <w:ind w:left="360" w:hanging="360"/>
              <w:textAlignment w:val="baseline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СФЕРА ОБРАЗОВАНИЕ</w:t>
            </w:r>
          </w:p>
        </w:tc>
      </w:tr>
      <w:tr w:rsidR="00183A8D" w:rsidRPr="001E38D7" w14:paraId="0BF55339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333B7B48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Дошкольное воспитание</w:t>
            </w:r>
          </w:p>
        </w:tc>
      </w:tr>
      <w:tr w:rsidR="00183A8D" w:rsidRPr="001E38D7" w14:paraId="09CD37C4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5D8671EB" w14:textId="77777777" w:rsidR="00183A8D" w:rsidRPr="00D82EA9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Учитель начальных классов</w:t>
            </w:r>
          </w:p>
        </w:tc>
      </w:tr>
      <w:tr w:rsidR="00183A8D" w:rsidRPr="001E38D7" w14:paraId="73442FFC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20E10331" w14:textId="77777777" w:rsidR="00183A8D" w:rsidRPr="002902B0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  <w:lang w:eastAsia="en-US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Психология</w:t>
            </w:r>
          </w:p>
        </w:tc>
      </w:tr>
      <w:tr w:rsidR="00183A8D" w:rsidRPr="001E38D7" w14:paraId="6DF093AF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19F1D7CD" w14:textId="77777777" w:rsidR="00183A8D" w:rsidRPr="002902B0" w:rsidRDefault="00183A8D" w:rsidP="00B96385">
            <w:pPr>
              <w:pStyle w:val="a4"/>
              <w:spacing w:line="288" w:lineRule="auto"/>
              <w:ind w:hanging="578"/>
              <w:textAlignment w:val="baseline"/>
              <w:rPr>
                <w:rFonts w:eastAsia="+mn-ea"/>
                <w:b/>
                <w:bCs/>
                <w:kern w:val="24"/>
                <w:lang w:eastAsia="en-US"/>
              </w:rPr>
            </w:pPr>
            <w:r>
              <w:rPr>
                <w:rFonts w:eastAsia="+mn-ea"/>
                <w:b/>
                <w:bCs/>
                <w:kern w:val="24"/>
                <w:lang w:eastAsia="en-US"/>
              </w:rPr>
              <w:t>ЭКОНОМИКА И ФИНАНСЫ</w:t>
            </w:r>
          </w:p>
        </w:tc>
      </w:tr>
      <w:tr w:rsidR="00183A8D" w:rsidRPr="003A7BB9" w14:paraId="645F3A14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415E93F7" w14:textId="77777777" w:rsidR="00183A8D" w:rsidRPr="002902B0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  <w:lang w:eastAsia="en-US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Экономика и бухгалтерский учет</w:t>
            </w:r>
          </w:p>
        </w:tc>
      </w:tr>
      <w:tr w:rsidR="00183A8D" w:rsidRPr="003A7BB9" w14:paraId="2EAD44D1" w14:textId="77777777" w:rsidTr="00B96385">
        <w:tc>
          <w:tcPr>
            <w:tcW w:w="9571" w:type="dxa"/>
            <w:tcBorders>
              <w:top w:val="single" w:sz="8" w:space="0" w:color="9C007F"/>
              <w:left w:val="single" w:sz="8" w:space="0" w:color="9C007F"/>
              <w:bottom w:val="single" w:sz="8" w:space="0" w:color="9C007F"/>
              <w:right w:val="single" w:sz="8" w:space="0" w:color="9C007F"/>
            </w:tcBorders>
            <w:shd w:val="clear" w:color="auto" w:fill="auto"/>
          </w:tcPr>
          <w:p w14:paraId="3443F8D1" w14:textId="77777777" w:rsidR="00183A8D" w:rsidRPr="002902B0" w:rsidRDefault="00183A8D" w:rsidP="00183A8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8" w:lineRule="auto"/>
              <w:contextualSpacing/>
              <w:textAlignment w:val="baseline"/>
              <w:rPr>
                <w:rFonts w:eastAsia="+mn-ea"/>
                <w:b/>
                <w:bCs/>
                <w:kern w:val="24"/>
                <w:lang w:eastAsia="en-US"/>
              </w:rPr>
            </w:pPr>
            <w:r w:rsidRPr="002902B0">
              <w:rPr>
                <w:rFonts w:eastAsia="+mn-ea"/>
                <w:b/>
                <w:bCs/>
                <w:kern w:val="24"/>
                <w:lang w:eastAsia="en-US"/>
              </w:rPr>
              <w:t>Предпринимательство</w:t>
            </w:r>
          </w:p>
        </w:tc>
      </w:tr>
    </w:tbl>
    <w:p w14:paraId="4835C610" w14:textId="77777777" w:rsidR="00183A8D" w:rsidRDefault="00183A8D" w:rsidP="00183A8D">
      <w:pPr>
        <w:pStyle w:val="6"/>
        <w:shd w:val="clear" w:color="auto" w:fill="auto"/>
        <w:spacing w:line="288" w:lineRule="auto"/>
        <w:ind w:firstLine="709"/>
        <w:rPr>
          <w:sz w:val="18"/>
          <w:szCs w:val="24"/>
        </w:rPr>
      </w:pPr>
    </w:p>
    <w:p w14:paraId="51FC403C" w14:textId="77777777" w:rsidR="00183A8D" w:rsidRDefault="00183A8D" w:rsidP="00183A8D">
      <w:pPr>
        <w:pStyle w:val="a3"/>
        <w:spacing w:line="312" w:lineRule="auto"/>
        <w:ind w:firstLine="0"/>
        <w:rPr>
          <w:szCs w:val="28"/>
        </w:rPr>
      </w:pPr>
    </w:p>
    <w:p w14:paraId="71F81DB9" w14:textId="77777777" w:rsidR="003B3FA7" w:rsidRDefault="003B3FA7"/>
    <w:sectPr w:rsidR="003B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49B3"/>
    <w:multiLevelType w:val="hybridMultilevel"/>
    <w:tmpl w:val="7A6A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8D"/>
    <w:rsid w:val="00183A8D"/>
    <w:rsid w:val="003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2479"/>
  <w15:chartTrackingRefBased/>
  <w15:docId w15:val="{8F987958-C92B-4243-9D3C-55DEB65C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183A8D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83A8D"/>
    <w:pPr>
      <w:ind w:left="708"/>
    </w:pPr>
  </w:style>
  <w:style w:type="paragraph" w:customStyle="1" w:styleId="6">
    <w:name w:val="Основной текст6"/>
    <w:basedOn w:val="a"/>
    <w:rsid w:val="00183A8D"/>
    <w:pPr>
      <w:widowControl/>
      <w:shd w:val="clear" w:color="auto" w:fill="FFFFFF"/>
      <w:autoSpaceDE/>
      <w:autoSpaceDN/>
      <w:adjustRightInd/>
      <w:spacing w:line="0" w:lineRule="atLeast"/>
      <w:ind w:hanging="72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Стинчкум</dc:creator>
  <cp:keywords/>
  <dc:description/>
  <cp:lastModifiedBy>Наталья Стинчкум</cp:lastModifiedBy>
  <cp:revision>1</cp:revision>
  <dcterms:created xsi:type="dcterms:W3CDTF">2020-10-02T09:03:00Z</dcterms:created>
  <dcterms:modified xsi:type="dcterms:W3CDTF">2020-10-02T09:03:00Z</dcterms:modified>
</cp:coreProperties>
</file>